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2650F60" w:rsidP="369F1EE7" w:rsidRDefault="62650F60" w14:paraId="4FCFD46A" w14:textId="6B1ACC36">
      <w:pPr>
        <w:keepNext w:val="0"/>
        <w:keepLines w:val="0"/>
        <w:spacing w:before="0" w:beforeAutospacing="off" w:after="0" w:afterAutospacing="off" w:line="240" w:lineRule="auto"/>
        <w:ind w:left="2" w:hanging="2"/>
        <w:jc w:val="center"/>
      </w:pPr>
      <w:r w:rsidRPr="369F1EE7" w:rsidR="44FFFB74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pt-BR"/>
        </w:rPr>
        <w:t>RELATÓRIO DE DESEMPENHO ACADÊMICO DO BOLSISTA</w:t>
      </w:r>
    </w:p>
    <w:p w:rsidR="62650F60" w:rsidP="7FC78E42" w:rsidRDefault="62650F60" w14:paraId="7976769E" w14:textId="56761EE6">
      <w:pPr>
        <w:keepNext w:val="0"/>
        <w:keepLines w:val="0"/>
        <w:spacing w:before="0" w:beforeAutospacing="off" w:after="0" w:afterAutospacing="off" w:line="240" w:lineRule="auto"/>
        <w:jc w:val="center"/>
      </w:pPr>
      <w:r w:rsidRPr="369F1EE7" w:rsidR="44FFFB7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tbl>
      <w:tblPr>
        <w:tblStyle w:val="Tabelacomgrade"/>
        <w:bidiVisual w:val="0"/>
        <w:tblW w:w="0" w:type="auto"/>
        <w:tblLook w:val="06A0" w:firstRow="1" w:lastRow="0" w:firstColumn="1" w:lastColumn="0" w:noHBand="1" w:noVBand="1"/>
      </w:tblPr>
      <w:tblGrid>
        <w:gridCol w:w="10050"/>
      </w:tblGrid>
      <w:tr w:rsidR="369F1EE7" w:rsidTr="369F1EE7" w14:paraId="2105521B">
        <w:trPr>
          <w:trHeight w:val="300"/>
        </w:trPr>
        <w:tc>
          <w:tcPr>
            <w:tcW w:w="1005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3CE34FED" w14:textId="152551D7">
            <w:pPr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1. IDENTIFICAÇÃO:</w:t>
            </w:r>
          </w:p>
        </w:tc>
      </w:tr>
    </w:tbl>
    <w:p w:rsidR="62650F60" w:rsidP="7FC78E42" w:rsidRDefault="62650F60" w14:paraId="71202169" w14:textId="4B7AB182">
      <w:pPr>
        <w:keepNext w:val="0"/>
        <w:keepLines w:val="0"/>
        <w:bidi w:val="0"/>
        <w:spacing w:before="0" w:beforeAutospacing="off" w:after="0" w:afterAutospacing="off" w:line="240" w:lineRule="auto"/>
        <w:jc w:val="center"/>
      </w:pPr>
      <w:r w:rsidRPr="369F1EE7" w:rsidR="44FFFB74">
        <w:rPr>
          <w:rFonts w:ascii="Calibri" w:hAnsi="Calibri" w:eastAsia="Calibri" w:cs="Calibri"/>
          <w:noProof w:val="0"/>
          <w:sz w:val="16"/>
          <w:szCs w:val="16"/>
          <w:lang w:val="pt-BR"/>
        </w:rPr>
        <w:t xml:space="preserve"> </w:t>
      </w:r>
    </w:p>
    <w:tbl>
      <w:tblPr>
        <w:tblStyle w:val="Tabelacomgrade"/>
        <w:bidiVisual w:val="0"/>
        <w:tblW w:w="0" w:type="auto"/>
        <w:tblLook w:val="06A0" w:firstRow="1" w:lastRow="0" w:firstColumn="1" w:lastColumn="0" w:noHBand="1" w:noVBand="1"/>
      </w:tblPr>
      <w:tblGrid>
        <w:gridCol w:w="10050"/>
      </w:tblGrid>
      <w:tr w:rsidR="369F1EE7" w:rsidTr="369F1EE7" w14:paraId="58D82B57">
        <w:trPr>
          <w:trHeight w:val="300"/>
        </w:trPr>
        <w:tc>
          <w:tcPr>
            <w:tcW w:w="1005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16E0CCFF" w14:textId="1E75F48A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Nome do/a Bolsista:</w:t>
            </w:r>
          </w:p>
        </w:tc>
      </w:tr>
      <w:tr w:rsidR="369F1EE7" w:rsidTr="369F1EE7" w14:paraId="1E9D915F">
        <w:trPr>
          <w:trHeight w:val="300"/>
        </w:trPr>
        <w:tc>
          <w:tcPr>
            <w:tcW w:w="1005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6E45A781" w14:textId="056CA5AD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>Nome do/a Orientador/a:</w:t>
            </w:r>
          </w:p>
        </w:tc>
      </w:tr>
      <w:tr w:rsidR="369F1EE7" w:rsidTr="369F1EE7" w14:paraId="1C22E0AD">
        <w:trPr>
          <w:trHeight w:val="300"/>
        </w:trPr>
        <w:tc>
          <w:tcPr>
            <w:tcW w:w="1005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21372CDF" w14:textId="7F2F2DD5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>Título do Projeto:</w:t>
            </w:r>
          </w:p>
        </w:tc>
      </w:tr>
      <w:tr w:rsidR="369F1EE7" w:rsidTr="369F1EE7" w14:paraId="0E49B5E2">
        <w:trPr>
          <w:trHeight w:val="300"/>
        </w:trPr>
        <w:tc>
          <w:tcPr>
            <w:tcW w:w="1005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1CDD8FE3" w14:textId="2B24B000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>Período do Relatório: ________/________/_______ a ________/________/_______</w:t>
            </w:r>
          </w:p>
        </w:tc>
      </w:tr>
      <w:tr w:rsidR="369F1EE7" w:rsidTr="369F1EE7" w14:paraId="23B56B5F">
        <w:trPr>
          <w:trHeight w:val="315"/>
        </w:trPr>
        <w:tc>
          <w:tcPr>
            <w:tcW w:w="10050" w:type="dxa"/>
            <w:tcBorders>
              <w:top w:val="single" w:color="000000" w:themeColor="text1" w:sz="8"/>
              <w:left w:val="single" w:sz="8"/>
              <w:bottom w:val="single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06C2445A" w14:textId="6A942C33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>Data de Ingresso no Programa:</w:t>
            </w:r>
          </w:p>
        </w:tc>
      </w:tr>
      <w:tr w:rsidR="369F1EE7" w:rsidTr="369F1EE7" w14:paraId="2D788831">
        <w:trPr>
          <w:trHeight w:val="255"/>
        </w:trPr>
        <w:tc>
          <w:tcPr>
            <w:tcW w:w="10050" w:type="dxa"/>
            <w:tcBorders>
              <w:top w:val="single" w:sz="8"/>
              <w:left w:val="single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7CEF6A09" w14:textId="78BED999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>Data de Implantação da Bolsa:</w:t>
            </w:r>
          </w:p>
        </w:tc>
      </w:tr>
      <w:tr w:rsidR="369F1EE7" w:rsidTr="369F1EE7" w14:paraId="15D94018">
        <w:trPr>
          <w:trHeight w:val="300"/>
        </w:trPr>
        <w:tc>
          <w:tcPr>
            <w:tcW w:w="1005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7F5BEFDE" w14:textId="4F03C8A2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>Semestre da Bolsa a que se refere o relatório: (   ) 1º     (   ) 2º     (   ) 3º     (   ) 4º      (   ) Relatório Final</w:t>
            </w:r>
          </w:p>
        </w:tc>
      </w:tr>
      <w:tr w:rsidR="369F1EE7" w:rsidTr="369F1EE7" w14:paraId="460F10B5">
        <w:trPr>
          <w:trHeight w:val="300"/>
        </w:trPr>
        <w:tc>
          <w:tcPr>
            <w:tcW w:w="1005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0503D9BA" w14:textId="745783E7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>Semestre atual do curso: (   ) 1º     (   ) 2º     (   ) 3º     (   ) 4º     (   ) Defesa Realizada</w:t>
            </w:r>
          </w:p>
        </w:tc>
      </w:tr>
    </w:tbl>
    <w:p w:rsidR="62650F60" w:rsidP="7FC78E42" w:rsidRDefault="62650F60" w14:paraId="7028C76F" w14:textId="4D30FF2E">
      <w:pPr>
        <w:keepNext w:val="0"/>
        <w:keepLines w:val="0"/>
        <w:bidi w:val="0"/>
        <w:spacing w:before="0" w:beforeAutospacing="off" w:after="0" w:afterAutospacing="off" w:line="240" w:lineRule="auto"/>
        <w:jc w:val="center"/>
      </w:pPr>
      <w:r w:rsidRPr="369F1EE7" w:rsidR="44FFFB7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  <w:t xml:space="preserve"> </w:t>
      </w:r>
    </w:p>
    <w:tbl>
      <w:tblPr>
        <w:tblStyle w:val="Tabelacomgrade"/>
        <w:bidiVisual w:val="0"/>
        <w:tblW w:w="0" w:type="auto"/>
        <w:tblLook w:val="06A0" w:firstRow="1" w:lastRow="0" w:firstColumn="1" w:lastColumn="0" w:noHBand="1" w:noVBand="1"/>
      </w:tblPr>
      <w:tblGrid>
        <w:gridCol w:w="10065"/>
      </w:tblGrid>
      <w:tr w:rsidR="369F1EE7" w:rsidTr="369F1EE7" w14:paraId="6F1FF5A3">
        <w:trPr>
          <w:trHeight w:val="300"/>
        </w:trPr>
        <w:tc>
          <w:tcPr>
            <w:tcW w:w="1006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3C61FDA0" w14:textId="06321ED7">
            <w:pPr>
              <w:bidi w:val="0"/>
              <w:spacing w:before="0" w:beforeAutospacing="off" w:after="0" w:afterAutospacing="off" w:line="240" w:lineRule="auto"/>
              <w:ind w:left="-1" w:right="0" w:hanging="1"/>
            </w:pPr>
            <w:r w:rsidRPr="369F1EE7" w:rsidR="369F1EE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2. CUMPRIMENTO DAS DISCIPLINAS E ATIVIDADES OBRIGATÓRIAS:</w:t>
            </w:r>
          </w:p>
        </w:tc>
      </w:tr>
    </w:tbl>
    <w:p w:rsidR="62650F60" w:rsidP="7FC78E42" w:rsidRDefault="62650F60" w14:paraId="701F5154" w14:textId="2D446298">
      <w:pPr>
        <w:keepNext w:val="0"/>
        <w:keepLines w:val="0"/>
        <w:bidi w:val="0"/>
        <w:spacing w:before="0" w:beforeAutospacing="off" w:after="0" w:afterAutospacing="off" w:line="240" w:lineRule="auto"/>
        <w:jc w:val="center"/>
      </w:pPr>
      <w:r w:rsidRPr="369F1EE7" w:rsidR="44FFFB74">
        <w:rPr>
          <w:rFonts w:ascii="Calibri" w:hAnsi="Calibri" w:eastAsia="Calibri" w:cs="Calibri"/>
          <w:noProof w:val="0"/>
          <w:sz w:val="16"/>
          <w:szCs w:val="16"/>
          <w:lang w:val="pt-BR"/>
        </w:rPr>
        <w:t xml:space="preserve"> </w:t>
      </w:r>
    </w:p>
    <w:tbl>
      <w:tblPr>
        <w:tblStyle w:val="Tabelacomgrade"/>
        <w:bidiVisual w:val="0"/>
        <w:tblW w:w="0" w:type="auto"/>
        <w:tblLook w:val="06A0" w:firstRow="1" w:lastRow="0" w:firstColumn="1" w:lastColumn="0" w:noHBand="1" w:noVBand="1"/>
      </w:tblPr>
      <w:tblGrid>
        <w:gridCol w:w="7650"/>
        <w:gridCol w:w="2400"/>
      </w:tblGrid>
      <w:tr w:rsidR="369F1EE7" w:rsidTr="034ADA97" w14:paraId="5A037AD9">
        <w:trPr>
          <w:trHeight w:val="315"/>
        </w:trPr>
        <w:tc>
          <w:tcPr>
            <w:tcW w:w="765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2C917530" w14:textId="71665504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Disciplinas Obrigatórias (15 créditos)</w:t>
            </w:r>
          </w:p>
        </w:tc>
        <w:tc>
          <w:tcPr>
            <w:tcW w:w="24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01FC3C65" w14:textId="4B5ABDA6">
            <w:pPr>
              <w:bidi w:val="0"/>
              <w:spacing w:before="0" w:beforeAutospacing="off" w:after="0" w:afterAutospacing="off" w:line="240" w:lineRule="auto"/>
              <w:jc w:val="center"/>
            </w:pPr>
            <w:r w:rsidRPr="369F1EE7" w:rsidR="369F1EE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Conceito Obtido</w:t>
            </w:r>
          </w:p>
        </w:tc>
      </w:tr>
      <w:tr w:rsidR="369F1EE7" w:rsidTr="034ADA97" w14:paraId="729CD46C">
        <w:trPr>
          <w:trHeight w:val="315"/>
        </w:trPr>
        <w:tc>
          <w:tcPr>
            <w:tcW w:w="765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7E43A197" w14:textId="25820306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>Bases Teórico-Filosóficas do Cuidado em Saúde e em Enfermagem</w:t>
            </w:r>
          </w:p>
        </w:tc>
        <w:tc>
          <w:tcPr>
            <w:tcW w:w="24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501AAD49" w14:textId="1CAC4E85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69F1EE7" w:rsidTr="034ADA97" w14:paraId="43AD845E">
        <w:trPr>
          <w:trHeight w:val="315"/>
        </w:trPr>
        <w:tc>
          <w:tcPr>
            <w:tcW w:w="765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034ADA97" w:rsidRDefault="369F1EE7" w14:paraId="79C4BC6B" w14:textId="678B9F16">
            <w:pPr>
              <w:bidi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34ADA97" w:rsidR="369F1EE7">
              <w:rPr>
                <w:rFonts w:ascii="Calibri" w:hAnsi="Calibri" w:eastAsia="Calibri" w:cs="Calibri"/>
                <w:color w:val="auto"/>
                <w:sz w:val="24"/>
                <w:szCs w:val="24"/>
              </w:rPr>
              <w:t>Ética e Bioética</w:t>
            </w:r>
          </w:p>
        </w:tc>
        <w:tc>
          <w:tcPr>
            <w:tcW w:w="24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06BC8C28" w14:textId="25A8CF96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69F1EE7" w:rsidTr="034ADA97" w14:paraId="20E34161">
        <w:trPr>
          <w:trHeight w:val="315"/>
        </w:trPr>
        <w:tc>
          <w:tcPr>
            <w:tcW w:w="765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5D2ACB20" w14:textId="5F5D39CD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>Metodologia da Pesquisa em Saúde</w:t>
            </w:r>
          </w:p>
        </w:tc>
        <w:tc>
          <w:tcPr>
            <w:tcW w:w="24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1132D5BA" w14:textId="43EBDCB6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69F1EE7" w:rsidTr="034ADA97" w14:paraId="4A5B59A2">
        <w:trPr>
          <w:trHeight w:val="315"/>
        </w:trPr>
        <w:tc>
          <w:tcPr>
            <w:tcW w:w="765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597BFA01" w14:textId="64698F69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>Metodologia do Ensino</w:t>
            </w:r>
          </w:p>
        </w:tc>
        <w:tc>
          <w:tcPr>
            <w:tcW w:w="24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632BA65A" w14:textId="0F1D7811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69F1EE7" w:rsidTr="034ADA97" w14:paraId="1FC15EEC">
        <w:trPr>
          <w:trHeight w:val="315"/>
        </w:trPr>
        <w:tc>
          <w:tcPr>
            <w:tcW w:w="765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5CE2B4A1" w14:textId="293D9427">
            <w:pPr>
              <w:bidi w:val="0"/>
              <w:spacing w:before="0" w:beforeAutospacing="off" w:after="0" w:afterAutospacing="off" w:line="240" w:lineRule="auto"/>
              <w:jc w:val="right"/>
            </w:pPr>
            <w:r w:rsidRPr="369F1EE7" w:rsidR="369F1EE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Total de créditos cumpridos </w:t>
            </w:r>
          </w:p>
        </w:tc>
        <w:tc>
          <w:tcPr>
            <w:tcW w:w="24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35399112" w14:textId="7677FA20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</w:tbl>
    <w:p w:rsidR="62650F60" w:rsidP="7FC78E42" w:rsidRDefault="62650F60" w14:paraId="561AAB5B" w14:textId="6A560386">
      <w:pPr>
        <w:keepNext w:val="0"/>
        <w:keepLines w:val="0"/>
        <w:bidi w:val="0"/>
        <w:spacing w:before="0" w:beforeAutospacing="off" w:after="0" w:afterAutospacing="off" w:line="240" w:lineRule="auto"/>
        <w:jc w:val="center"/>
      </w:pPr>
      <w:r w:rsidRPr="369F1EE7" w:rsidR="44FFFB74">
        <w:rPr>
          <w:rFonts w:ascii="Calibri" w:hAnsi="Calibri" w:eastAsia="Calibri" w:cs="Calibri"/>
          <w:noProof w:val="0"/>
          <w:sz w:val="12"/>
          <w:szCs w:val="12"/>
          <w:lang w:val="pt-BR"/>
        </w:rPr>
        <w:t xml:space="preserve"> </w:t>
      </w:r>
    </w:p>
    <w:tbl>
      <w:tblPr>
        <w:tblStyle w:val="Tabelacomgrade"/>
        <w:bidiVisual w:val="0"/>
        <w:tblW w:w="0" w:type="auto"/>
        <w:tblLook w:val="06A0" w:firstRow="1" w:lastRow="0" w:firstColumn="1" w:lastColumn="0" w:noHBand="1" w:noVBand="1"/>
      </w:tblPr>
      <w:tblGrid>
        <w:gridCol w:w="7650"/>
        <w:gridCol w:w="2400"/>
      </w:tblGrid>
      <w:tr w:rsidR="369F1EE7" w:rsidTr="369F1EE7" w14:paraId="2AED6B3D">
        <w:trPr>
          <w:trHeight w:val="315"/>
        </w:trPr>
        <w:tc>
          <w:tcPr>
            <w:tcW w:w="765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4CF569F9" w14:textId="26552652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Disciplinas Eletivas (8 créditos) </w:t>
            </w:r>
          </w:p>
          <w:p w:rsidR="369F1EE7" w:rsidP="369F1EE7" w:rsidRDefault="369F1EE7" w14:paraId="1D9EE546" w14:textId="58C0BC4F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(citar cursadas e em curso até o momento / Programa)</w:t>
            </w:r>
          </w:p>
        </w:tc>
        <w:tc>
          <w:tcPr>
            <w:tcW w:w="24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369F1EE7" w:rsidP="369F1EE7" w:rsidRDefault="369F1EE7" w14:paraId="6E639442" w14:textId="2AC0B19C">
            <w:pPr>
              <w:bidi w:val="0"/>
              <w:spacing w:before="0" w:beforeAutospacing="off" w:after="0" w:afterAutospacing="off" w:line="240" w:lineRule="auto"/>
              <w:jc w:val="center"/>
            </w:pPr>
            <w:r w:rsidRPr="369F1EE7" w:rsidR="369F1EE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Conceito Obtido</w:t>
            </w:r>
          </w:p>
        </w:tc>
      </w:tr>
      <w:tr w:rsidR="369F1EE7" w:rsidTr="369F1EE7" w14:paraId="3F867BFE">
        <w:trPr>
          <w:trHeight w:val="315"/>
        </w:trPr>
        <w:tc>
          <w:tcPr>
            <w:tcW w:w="765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1D8CC889" w14:textId="2DB3F5F4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4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7B5D8EB2" w14:textId="411131B7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69F1EE7" w:rsidTr="369F1EE7" w14:paraId="10BCEC08">
        <w:trPr>
          <w:trHeight w:val="315"/>
        </w:trPr>
        <w:tc>
          <w:tcPr>
            <w:tcW w:w="765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3214F4AB" w14:textId="458B7744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4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1BCE10A6" w14:textId="51AF323E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69F1EE7" w:rsidTr="369F1EE7" w14:paraId="2E20883B">
        <w:trPr>
          <w:trHeight w:val="315"/>
        </w:trPr>
        <w:tc>
          <w:tcPr>
            <w:tcW w:w="765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1413145F" w14:textId="35A4CF66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4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70690B3A" w14:textId="73400115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69F1EE7" w:rsidTr="369F1EE7" w14:paraId="3693A305">
        <w:trPr>
          <w:trHeight w:val="315"/>
        </w:trPr>
        <w:tc>
          <w:tcPr>
            <w:tcW w:w="765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006B5D2F" w14:textId="6AC46AE3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4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16614242" w14:textId="479870CF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69F1EE7" w:rsidTr="369F1EE7" w14:paraId="028443E4">
        <w:trPr>
          <w:trHeight w:val="315"/>
        </w:trPr>
        <w:tc>
          <w:tcPr>
            <w:tcW w:w="765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79DDB867" w14:textId="766367FC">
            <w:pPr>
              <w:bidi w:val="0"/>
              <w:spacing w:before="0" w:beforeAutospacing="off" w:after="0" w:afterAutospacing="off" w:line="240" w:lineRule="auto"/>
              <w:jc w:val="right"/>
            </w:pPr>
            <w:r w:rsidRPr="369F1EE7" w:rsidR="369F1EE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Total de créditos cumpridos </w:t>
            </w:r>
          </w:p>
        </w:tc>
        <w:tc>
          <w:tcPr>
            <w:tcW w:w="24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0EDD5C53" w14:textId="540576B5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</w:tbl>
    <w:p w:rsidR="62650F60" w:rsidP="7FC78E42" w:rsidRDefault="62650F60" w14:paraId="2A7F8BAC" w14:textId="53235645">
      <w:pPr>
        <w:keepNext w:val="0"/>
        <w:keepLines w:val="0"/>
        <w:bidi w:val="0"/>
        <w:spacing w:before="0" w:beforeAutospacing="off" w:after="0" w:afterAutospacing="off" w:line="240" w:lineRule="auto"/>
        <w:jc w:val="center"/>
      </w:pPr>
      <w:r w:rsidRPr="369F1EE7" w:rsidR="44FFFB74">
        <w:rPr>
          <w:rFonts w:ascii="Calibri" w:hAnsi="Calibri" w:eastAsia="Calibri" w:cs="Calibri"/>
          <w:noProof w:val="0"/>
          <w:sz w:val="12"/>
          <w:szCs w:val="12"/>
          <w:lang w:val="pt-BR"/>
        </w:rPr>
        <w:t xml:space="preserve"> </w:t>
      </w:r>
    </w:p>
    <w:tbl>
      <w:tblPr>
        <w:tblStyle w:val="Tabelacomgrade"/>
        <w:bidiVisual w:val="0"/>
        <w:tblW w:w="0" w:type="auto"/>
        <w:tblLook w:val="06A0" w:firstRow="1" w:lastRow="0" w:firstColumn="1" w:lastColumn="0" w:noHBand="1" w:noVBand="1"/>
      </w:tblPr>
      <w:tblGrid>
        <w:gridCol w:w="5025"/>
        <w:gridCol w:w="3255"/>
        <w:gridCol w:w="1770"/>
      </w:tblGrid>
      <w:tr w:rsidR="369F1EE7" w:rsidTr="369F1EE7" w14:paraId="03A407D8">
        <w:trPr>
          <w:trHeight w:val="315"/>
        </w:trPr>
        <w:tc>
          <w:tcPr>
            <w:tcW w:w="10050" w:type="dxa"/>
            <w:gridSpan w:val="3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034A0E62" w14:textId="480223A6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Atividades Obrigatórias I</w:t>
            </w:r>
          </w:p>
        </w:tc>
      </w:tr>
      <w:tr w:rsidR="369F1EE7" w:rsidTr="369F1EE7" w14:paraId="6F5B4282">
        <w:trPr>
          <w:trHeight w:val="315"/>
        </w:trPr>
        <w:tc>
          <w:tcPr>
            <w:tcW w:w="502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7A6C520A" w14:textId="2E0E8FEE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>Exame de Proficiência</w:t>
            </w:r>
          </w:p>
        </w:tc>
        <w:tc>
          <w:tcPr>
            <w:tcW w:w="3255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7A14DE7A" w14:textId="78D2AB22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>Aprovado em ____/____/____</w:t>
            </w:r>
          </w:p>
        </w:tc>
        <w:tc>
          <w:tcPr>
            <w:tcW w:w="1770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73F87060" w14:textId="25D1D28F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>(   ) Pendente</w:t>
            </w:r>
          </w:p>
        </w:tc>
      </w:tr>
      <w:tr w:rsidR="369F1EE7" w:rsidTr="369F1EE7" w14:paraId="32D799B2">
        <w:trPr>
          <w:trHeight w:val="315"/>
        </w:trPr>
        <w:tc>
          <w:tcPr>
            <w:tcW w:w="502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64E5451A" w14:textId="51BBBA2A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>Participação em Grupo de Pesquisa</w:t>
            </w:r>
          </w:p>
        </w:tc>
        <w:tc>
          <w:tcPr>
            <w:tcW w:w="325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55EA4021" w14:textId="3BA43FCA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>(   ) Matriculado no SIGAA</w:t>
            </w:r>
          </w:p>
        </w:tc>
        <w:tc>
          <w:tcPr>
            <w:tcW w:w="177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24B476DE" w14:textId="5D8AAA5B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>(   ) Pendente</w:t>
            </w:r>
          </w:p>
        </w:tc>
      </w:tr>
      <w:tr w:rsidR="369F1EE7" w:rsidTr="369F1EE7" w14:paraId="633DCD3F">
        <w:trPr>
          <w:trHeight w:val="315"/>
        </w:trPr>
        <w:tc>
          <w:tcPr>
            <w:tcW w:w="502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6A32DD74" w14:textId="00CAF7BC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>Seminário de Pesquisa I</w:t>
            </w:r>
          </w:p>
        </w:tc>
        <w:tc>
          <w:tcPr>
            <w:tcW w:w="325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3D483348" w14:textId="17FFDB81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>(   ) Realizado</w:t>
            </w:r>
          </w:p>
        </w:tc>
        <w:tc>
          <w:tcPr>
            <w:tcW w:w="177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7D052CC3" w14:textId="19424365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>(   ) Pendente</w:t>
            </w:r>
          </w:p>
        </w:tc>
      </w:tr>
      <w:tr w:rsidR="369F1EE7" w:rsidTr="369F1EE7" w14:paraId="135F59C6">
        <w:trPr>
          <w:trHeight w:val="315"/>
        </w:trPr>
        <w:tc>
          <w:tcPr>
            <w:tcW w:w="502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6FBA59D3" w14:textId="1F00F730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>Seminário de Pesquisa II</w:t>
            </w:r>
          </w:p>
        </w:tc>
        <w:tc>
          <w:tcPr>
            <w:tcW w:w="325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5E6AF3F6" w14:textId="74AC549B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>(   ) Realizado</w:t>
            </w:r>
          </w:p>
        </w:tc>
        <w:tc>
          <w:tcPr>
            <w:tcW w:w="177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372AB217" w14:textId="322BD319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>(   ) Pendente</w:t>
            </w:r>
          </w:p>
        </w:tc>
      </w:tr>
    </w:tbl>
    <w:p w:rsidR="62650F60" w:rsidP="7FC78E42" w:rsidRDefault="62650F60" w14:paraId="164AFE86" w14:textId="6DF064C7">
      <w:pPr>
        <w:keepNext w:val="0"/>
        <w:keepLines w:val="0"/>
        <w:bidi w:val="0"/>
        <w:spacing w:before="0" w:beforeAutospacing="off" w:after="0" w:afterAutospacing="off" w:line="240" w:lineRule="auto"/>
        <w:jc w:val="center"/>
      </w:pPr>
      <w:r w:rsidRPr="369F1EE7" w:rsidR="44FFFB74">
        <w:rPr>
          <w:rFonts w:ascii="Calibri" w:hAnsi="Calibri" w:eastAsia="Calibri" w:cs="Calibri"/>
          <w:noProof w:val="0"/>
          <w:sz w:val="12"/>
          <w:szCs w:val="12"/>
          <w:lang w:val="pt-BR"/>
        </w:rPr>
        <w:t xml:space="preserve"> </w:t>
      </w:r>
    </w:p>
    <w:tbl>
      <w:tblPr>
        <w:tblStyle w:val="Tabelacomgrade"/>
        <w:bidiVisual w:val="0"/>
        <w:tblW w:w="0" w:type="auto"/>
        <w:tblLook w:val="06A0" w:firstRow="1" w:lastRow="0" w:firstColumn="1" w:lastColumn="0" w:noHBand="1" w:noVBand="1"/>
      </w:tblPr>
      <w:tblGrid>
        <w:gridCol w:w="5025"/>
        <w:gridCol w:w="5025"/>
      </w:tblGrid>
      <w:tr w:rsidR="369F1EE7" w:rsidTr="369F1EE7" w14:paraId="033E48A2">
        <w:trPr>
          <w:trHeight w:val="315"/>
        </w:trPr>
        <w:tc>
          <w:tcPr>
            <w:tcW w:w="10050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2C04E7DF" w14:textId="21DD4393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>Estágio de Docência - Realizado de ____/____/____ a ____/____/____</w:t>
            </w:r>
          </w:p>
        </w:tc>
      </w:tr>
      <w:tr w:rsidR="369F1EE7" w:rsidTr="369F1EE7" w14:paraId="02934D13">
        <w:trPr>
          <w:trHeight w:val="315"/>
        </w:trPr>
        <w:tc>
          <w:tcPr>
            <w:tcW w:w="502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1D4A5166" w14:textId="29B7923A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>(   ) Em curso</w:t>
            </w:r>
          </w:p>
        </w:tc>
        <w:tc>
          <w:tcPr>
            <w:tcW w:w="5025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121126B5" w14:textId="057753FD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>(   ) Pendente</w:t>
            </w:r>
          </w:p>
        </w:tc>
      </w:tr>
      <w:tr w:rsidR="369F1EE7" w:rsidTr="369F1EE7" w14:paraId="5ED2A03F">
        <w:trPr>
          <w:trHeight w:val="315"/>
        </w:trPr>
        <w:tc>
          <w:tcPr>
            <w:tcW w:w="502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09144CD7" w14:textId="6B79FD9B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>Descrever o Componente Curricular ou Atividade Extensão onde realizou o Estágio Docência</w:t>
            </w:r>
          </w:p>
        </w:tc>
        <w:tc>
          <w:tcPr>
            <w:tcW w:w="502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72BE5161" w14:textId="31DEAE0E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</w:tbl>
    <w:p w:rsidR="62650F60" w:rsidP="7FC78E42" w:rsidRDefault="62650F60" w14:paraId="087DD94C" w14:textId="607B70E9">
      <w:pPr>
        <w:keepNext w:val="0"/>
        <w:keepLines w:val="0"/>
        <w:bidi w:val="0"/>
        <w:spacing w:before="0" w:beforeAutospacing="off" w:after="0" w:afterAutospacing="off" w:line="240" w:lineRule="auto"/>
        <w:jc w:val="center"/>
      </w:pPr>
      <w:r w:rsidRPr="369F1EE7" w:rsidR="44FFFB74">
        <w:rPr>
          <w:rFonts w:ascii="Calibri" w:hAnsi="Calibri" w:eastAsia="Calibri" w:cs="Calibri"/>
          <w:noProof w:val="0"/>
          <w:sz w:val="12"/>
          <w:szCs w:val="12"/>
          <w:lang w:val="pt-BR"/>
        </w:rPr>
        <w:t xml:space="preserve"> </w:t>
      </w:r>
    </w:p>
    <w:tbl>
      <w:tblPr>
        <w:tblStyle w:val="Tabelacomgrade"/>
        <w:bidiVisual w:val="0"/>
        <w:tblW w:w="0" w:type="auto"/>
        <w:tblLook w:val="06A0" w:firstRow="1" w:lastRow="0" w:firstColumn="1" w:lastColumn="0" w:noHBand="1" w:noVBand="1"/>
      </w:tblPr>
      <w:tblGrid>
        <w:gridCol w:w="4575"/>
        <w:gridCol w:w="2745"/>
        <w:gridCol w:w="1890"/>
      </w:tblGrid>
      <w:tr w:rsidR="369F1EE7" w:rsidTr="369F1EE7" w14:paraId="3CF8D2E9">
        <w:trPr>
          <w:trHeight w:val="315"/>
        </w:trPr>
        <w:tc>
          <w:tcPr>
            <w:tcW w:w="9210" w:type="dxa"/>
            <w:gridSpan w:val="3"/>
            <w:tcBorders>
              <w:top w:val="single" w:color="000000" w:themeColor="text1" w:sz="8"/>
              <w:left w:val="single" w:color="000000" w:themeColor="text1" w:sz="8"/>
              <w:bottom w:val="single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492A2ED9" w14:textId="06A19E0F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Banca de Qualificação</w:t>
            </w: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- Realizada em ____/____/____</w:t>
            </w:r>
          </w:p>
        </w:tc>
      </w:tr>
      <w:tr w:rsidR="369F1EE7" w:rsidTr="369F1EE7" w14:paraId="40614948">
        <w:trPr>
          <w:trHeight w:val="315"/>
        </w:trPr>
        <w:tc>
          <w:tcPr>
            <w:tcW w:w="7320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074FBE92" w14:textId="2AF46EA0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Título do Artigo Submetido/Revista:</w:t>
            </w:r>
          </w:p>
        </w:tc>
        <w:tc>
          <w:tcPr>
            <w:tcW w:w="1890" w:type="dxa"/>
            <w:tcBorders>
              <w:top w:val="nil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79C28C0C" w14:textId="1AD42D98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Anexo (página)</w:t>
            </w:r>
          </w:p>
        </w:tc>
      </w:tr>
      <w:tr w:rsidR="369F1EE7" w:rsidTr="369F1EE7" w14:paraId="2FAA12AA">
        <w:trPr>
          <w:trHeight w:val="315"/>
        </w:trPr>
        <w:tc>
          <w:tcPr>
            <w:tcW w:w="457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455F6BD7" w14:textId="7F48912D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>Agendada para ____/____/____</w:t>
            </w:r>
          </w:p>
        </w:tc>
        <w:tc>
          <w:tcPr>
            <w:tcW w:w="4635" w:type="dxa"/>
            <w:gridSpan w:val="2"/>
            <w:tcBorders>
              <w:top w:val="nil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2AD34207" w14:textId="1E736134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>(   ) Pendente</w:t>
            </w:r>
          </w:p>
        </w:tc>
      </w:tr>
      <w:tr w:rsidR="369F1EE7" w:rsidTr="369F1EE7" w14:paraId="6DA14AC4">
        <w:trPr>
          <w:trHeight w:val="315"/>
        </w:trPr>
        <w:tc>
          <w:tcPr>
            <w:tcW w:w="9210" w:type="dxa"/>
            <w:gridSpan w:val="3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2EAC5FF7" w14:textId="736FACB4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>Atenção: anexar os seguintes documentos comprobatórios:</w:t>
            </w:r>
          </w:p>
          <w:p w:rsidR="369F1EE7" w:rsidP="369F1EE7" w:rsidRDefault="369F1EE7" w14:paraId="5C7FBEE0" w14:textId="690E11A0">
            <w:pPr>
              <w:bidi w:val="0"/>
              <w:spacing w:before="0" w:beforeAutospacing="off" w:after="0" w:afterAutospacing="off" w:line="240" w:lineRule="auto"/>
              <w:ind w:left="-1" w:right="0" w:hanging="1"/>
              <w:jc w:val="both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>- Comprovante de submissão;</w:t>
            </w:r>
          </w:p>
          <w:p w:rsidR="369F1EE7" w:rsidP="369F1EE7" w:rsidRDefault="369F1EE7" w14:paraId="11987782" w14:textId="37C16B25">
            <w:pPr>
              <w:bidi w:val="0"/>
              <w:spacing w:before="0" w:beforeAutospacing="off" w:after="0" w:afterAutospacing="off" w:line="240" w:lineRule="auto"/>
              <w:ind w:left="-1" w:right="0" w:hanging="1"/>
              <w:jc w:val="both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>- Carta/Comprovação do aceite do artigo;</w:t>
            </w:r>
          </w:p>
          <w:p w:rsidR="369F1EE7" w:rsidP="369F1EE7" w:rsidRDefault="369F1EE7" w14:paraId="5DF34484" w14:textId="32450DE3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>- Primeira página do artigo;</w:t>
            </w:r>
          </w:p>
        </w:tc>
      </w:tr>
    </w:tbl>
    <w:p w:rsidR="62650F60" w:rsidP="7FC78E42" w:rsidRDefault="62650F60" w14:paraId="24C92C1B" w14:textId="480B66FE">
      <w:pPr>
        <w:keepNext w:val="0"/>
        <w:keepLines w:val="0"/>
        <w:bidi w:val="0"/>
        <w:spacing w:before="0" w:beforeAutospacing="off" w:after="0" w:afterAutospacing="off" w:line="240" w:lineRule="auto"/>
        <w:jc w:val="center"/>
      </w:pPr>
      <w:r w:rsidRPr="369F1EE7" w:rsidR="44FFFB74">
        <w:rPr>
          <w:rFonts w:ascii="Calibri" w:hAnsi="Calibri" w:eastAsia="Calibri" w:cs="Calibri"/>
          <w:noProof w:val="0"/>
          <w:sz w:val="12"/>
          <w:szCs w:val="12"/>
          <w:lang w:val="pt-BR"/>
        </w:rPr>
        <w:t xml:space="preserve"> </w:t>
      </w:r>
    </w:p>
    <w:tbl>
      <w:tblPr>
        <w:tblStyle w:val="Tabelacomgrade"/>
        <w:bidiVisual w:val="0"/>
        <w:tblW w:w="0" w:type="auto"/>
        <w:tblLook w:val="06A0" w:firstRow="1" w:lastRow="0" w:firstColumn="1" w:lastColumn="0" w:noHBand="1" w:noVBand="1"/>
      </w:tblPr>
      <w:tblGrid>
        <w:gridCol w:w="4575"/>
        <w:gridCol w:w="2745"/>
        <w:gridCol w:w="1875"/>
      </w:tblGrid>
      <w:tr w:rsidR="369F1EE7" w:rsidTr="369F1EE7" w14:paraId="2DC619D0">
        <w:trPr>
          <w:trHeight w:val="315"/>
        </w:trPr>
        <w:tc>
          <w:tcPr>
            <w:tcW w:w="9195" w:type="dxa"/>
            <w:gridSpan w:val="3"/>
            <w:tcBorders>
              <w:top w:val="single" w:color="000000" w:themeColor="text1" w:sz="8"/>
              <w:left w:val="single" w:color="000000" w:themeColor="text1" w:sz="8"/>
              <w:bottom w:val="single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644565D8" w14:textId="2317BA15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Banca de Defesa</w:t>
            </w: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- Realizada em ____/____/____</w:t>
            </w:r>
          </w:p>
        </w:tc>
      </w:tr>
      <w:tr w:rsidR="369F1EE7" w:rsidTr="369F1EE7" w14:paraId="504D0732">
        <w:trPr>
          <w:trHeight w:val="315"/>
        </w:trPr>
        <w:tc>
          <w:tcPr>
            <w:tcW w:w="7320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01205E31" w14:textId="48593629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Título do Artigo Submetido/Revista:</w:t>
            </w:r>
          </w:p>
          <w:p w:rsidR="369F1EE7" w:rsidP="369F1EE7" w:rsidRDefault="369F1EE7" w14:paraId="418EEC33" w14:textId="6063D0BD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nil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4D71B37D" w14:textId="23D3015A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Anexo (página)</w:t>
            </w:r>
          </w:p>
          <w:p w:rsidR="369F1EE7" w:rsidP="369F1EE7" w:rsidRDefault="369F1EE7" w14:paraId="61EF8465" w14:textId="44FFCAC1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69F1EE7" w:rsidTr="369F1EE7" w14:paraId="520AC760">
        <w:trPr>
          <w:trHeight w:val="315"/>
        </w:trPr>
        <w:tc>
          <w:tcPr>
            <w:tcW w:w="457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211635A7" w14:textId="7EFE4AB0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>Agendada para ____/____/____</w:t>
            </w:r>
          </w:p>
        </w:tc>
        <w:tc>
          <w:tcPr>
            <w:tcW w:w="4620" w:type="dxa"/>
            <w:gridSpan w:val="2"/>
            <w:tcBorders>
              <w:top w:val="nil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7CA3B985" w14:textId="5F0926D5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>(   ) Pendente</w:t>
            </w:r>
          </w:p>
        </w:tc>
      </w:tr>
      <w:tr w:rsidR="369F1EE7" w:rsidTr="369F1EE7" w14:paraId="4DEB9D98">
        <w:trPr>
          <w:trHeight w:val="315"/>
        </w:trPr>
        <w:tc>
          <w:tcPr>
            <w:tcW w:w="9195" w:type="dxa"/>
            <w:gridSpan w:val="3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01AE1E85" w14:textId="5A3C75A1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>*Anexar os seguintes documentos comprobatórios:</w:t>
            </w:r>
          </w:p>
          <w:p w:rsidR="369F1EE7" w:rsidP="369F1EE7" w:rsidRDefault="369F1EE7" w14:paraId="1F75DD4E" w14:textId="4CF7B4BD">
            <w:pPr>
              <w:bidi w:val="0"/>
              <w:spacing w:before="0" w:beforeAutospacing="off" w:after="0" w:afterAutospacing="off" w:line="240" w:lineRule="auto"/>
              <w:ind w:left="-1" w:right="0" w:hanging="1"/>
              <w:jc w:val="both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>- Comprovante de submissão;</w:t>
            </w:r>
          </w:p>
          <w:p w:rsidR="369F1EE7" w:rsidP="369F1EE7" w:rsidRDefault="369F1EE7" w14:paraId="506AF602" w14:textId="779D1EE4">
            <w:pPr>
              <w:bidi w:val="0"/>
              <w:spacing w:before="0" w:beforeAutospacing="off" w:after="0" w:afterAutospacing="off" w:line="240" w:lineRule="auto"/>
              <w:ind w:left="-1" w:right="0" w:hanging="1"/>
              <w:jc w:val="both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>- Carta/Comprovação do aceite do artigo;</w:t>
            </w:r>
          </w:p>
          <w:p w:rsidR="369F1EE7" w:rsidP="369F1EE7" w:rsidRDefault="369F1EE7" w14:paraId="739691F7" w14:textId="32C40222">
            <w:pPr>
              <w:bidi w:val="0"/>
              <w:spacing w:before="0" w:beforeAutospacing="off" w:after="0" w:afterAutospacing="off" w:line="240" w:lineRule="auto"/>
              <w:ind w:left="-1" w:right="0" w:hanging="1"/>
              <w:jc w:val="both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>- Primeira página do artigo;</w:t>
            </w:r>
          </w:p>
        </w:tc>
      </w:tr>
    </w:tbl>
    <w:p w:rsidR="62650F60" w:rsidP="369F1EE7" w:rsidRDefault="62650F60" w14:paraId="23A0870F" w14:textId="21D78589">
      <w:pPr>
        <w:keepNext w:val="0"/>
        <w:keepLines w:val="0"/>
        <w:bidi w:val="0"/>
        <w:spacing w:before="0" w:beforeAutospacing="off" w:after="0" w:afterAutospacing="off" w:line="240" w:lineRule="auto"/>
        <w:jc w:val="both"/>
      </w:pPr>
      <w:r w:rsidRPr="369F1EE7" w:rsidR="44FFFB74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 </w:t>
      </w:r>
    </w:p>
    <w:tbl>
      <w:tblPr>
        <w:tblStyle w:val="Tabelacomgrade"/>
        <w:bidiVisual w:val="0"/>
        <w:tblW w:w="0" w:type="auto"/>
        <w:tblLook w:val="06A0" w:firstRow="1" w:lastRow="0" w:firstColumn="1" w:lastColumn="0" w:noHBand="1" w:noVBand="1"/>
      </w:tblPr>
      <w:tblGrid>
        <w:gridCol w:w="10065"/>
      </w:tblGrid>
      <w:tr w:rsidR="369F1EE7" w:rsidTr="369F1EE7" w14:paraId="66315623">
        <w:trPr>
          <w:trHeight w:val="300"/>
        </w:trPr>
        <w:tc>
          <w:tcPr>
            <w:tcW w:w="1006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1EA2321F" w14:textId="7E6E5A65">
            <w:pPr>
              <w:bidi w:val="0"/>
              <w:spacing w:before="0" w:beforeAutospacing="off" w:after="0" w:afterAutospacing="off" w:line="240" w:lineRule="auto"/>
              <w:ind w:left="-1" w:right="0" w:hanging="1"/>
            </w:pPr>
            <w:r w:rsidRPr="369F1EE7" w:rsidR="369F1EE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3.  ATIVIDADES DESENVOLVIDAS:</w:t>
            </w:r>
          </w:p>
        </w:tc>
      </w:tr>
    </w:tbl>
    <w:p w:rsidR="62650F60" w:rsidP="7FC78E42" w:rsidRDefault="62650F60" w14:paraId="68C1A3F0" w14:textId="151C93E6">
      <w:pPr>
        <w:keepNext w:val="0"/>
        <w:keepLines w:val="0"/>
        <w:bidi w:val="0"/>
        <w:spacing w:before="0" w:beforeAutospacing="off" w:after="0" w:afterAutospacing="off" w:line="240" w:lineRule="auto"/>
        <w:jc w:val="center"/>
      </w:pPr>
      <w:r w:rsidRPr="369F1EE7" w:rsidR="44FFFB74">
        <w:rPr>
          <w:rFonts w:ascii="Calibri" w:hAnsi="Calibri" w:eastAsia="Calibri" w:cs="Calibri"/>
          <w:noProof w:val="0"/>
          <w:sz w:val="16"/>
          <w:szCs w:val="16"/>
          <w:lang w:val="pt-BR"/>
        </w:rPr>
        <w:t xml:space="preserve"> </w:t>
      </w:r>
    </w:p>
    <w:p w:rsidR="62650F60" w:rsidP="369F1EE7" w:rsidRDefault="62650F60" w14:paraId="4987B2A0" w14:textId="0591E48F">
      <w:pPr>
        <w:keepNext w:val="0"/>
        <w:keepLines w:val="0"/>
        <w:bidi w:val="0"/>
        <w:spacing w:before="0" w:beforeAutospacing="off" w:after="0" w:afterAutospacing="off" w:line="240" w:lineRule="auto"/>
        <w:jc w:val="both"/>
      </w:pPr>
      <w:r w:rsidRPr="369F1EE7" w:rsidR="44FFFB7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  <w:t>3.1 Participação na organização de eventos do programa*</w:t>
      </w:r>
    </w:p>
    <w:p w:rsidR="62650F60" w:rsidP="369F1EE7" w:rsidRDefault="62650F60" w14:paraId="6FC409A4" w14:textId="10C60217">
      <w:pPr>
        <w:keepNext w:val="0"/>
        <w:keepLines w:val="0"/>
        <w:bidi w:val="0"/>
        <w:spacing w:before="0" w:beforeAutospacing="off" w:after="0" w:afterAutospacing="off" w:line="240" w:lineRule="auto"/>
        <w:jc w:val="both"/>
      </w:pPr>
      <w:r w:rsidRPr="034ADA97" w:rsidR="44FFFB7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  <w:t xml:space="preserve">Descrever os eventos citando: Nome do evento, data e local de realização e Atividade realizada </w:t>
      </w:r>
      <w:r w:rsidRPr="034ADA97" w:rsidR="44FFFB74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pt-BR"/>
        </w:rPr>
        <w:t>(</w:t>
      </w:r>
      <w:r w:rsidRPr="034ADA97" w:rsidR="44FFFB74">
        <w:rPr>
          <w:rFonts w:ascii="Calibri" w:hAnsi="Calibri" w:eastAsia="Calibri" w:cs="Calibri"/>
          <w:noProof w:val="0"/>
          <w:sz w:val="24"/>
          <w:szCs w:val="24"/>
          <w:lang w:val="pt-BR"/>
        </w:rPr>
        <w:t>Organizador, avaliador ou participante/ouvinte)</w:t>
      </w:r>
      <w:r w:rsidRPr="034ADA97" w:rsidR="44FFFB7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  <w:t>.</w:t>
      </w:r>
    </w:p>
    <w:p w:rsidR="034ADA97" w:rsidP="034ADA97" w:rsidRDefault="034ADA97" w14:paraId="59939AF5" w14:textId="72693B1B">
      <w:pPr>
        <w:keepNext w:val="0"/>
        <w:keepLines w:val="0"/>
        <w:bidi w:val="0"/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</w:pPr>
    </w:p>
    <w:tbl>
      <w:tblPr>
        <w:tblStyle w:val="Tabelacomgrade"/>
        <w:bidiVisual w:val="0"/>
        <w:tblW w:w="0" w:type="auto"/>
        <w:tblLook w:val="06A0" w:firstRow="1" w:lastRow="0" w:firstColumn="1" w:lastColumn="0" w:noHBand="1" w:noVBand="1"/>
      </w:tblPr>
      <w:tblGrid>
        <w:gridCol w:w="3255"/>
        <w:gridCol w:w="2760"/>
        <w:gridCol w:w="2760"/>
        <w:gridCol w:w="1260"/>
      </w:tblGrid>
      <w:tr w:rsidR="369F1EE7" w:rsidTr="369F1EE7" w14:paraId="54A61706">
        <w:trPr>
          <w:trHeight w:val="315"/>
        </w:trPr>
        <w:tc>
          <w:tcPr>
            <w:tcW w:w="325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369F1EE7" w:rsidP="369F1EE7" w:rsidRDefault="369F1EE7" w14:paraId="4344848F" w14:textId="1F58D6B4">
            <w:pPr>
              <w:bidi w:val="0"/>
              <w:spacing w:before="0" w:beforeAutospacing="off" w:after="0" w:afterAutospacing="off" w:line="240" w:lineRule="auto"/>
              <w:jc w:val="center"/>
            </w:pPr>
            <w:r w:rsidRPr="369F1EE7" w:rsidR="369F1EE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Nome do Evento</w:t>
            </w:r>
          </w:p>
        </w:tc>
        <w:tc>
          <w:tcPr>
            <w:tcW w:w="276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369F1EE7" w:rsidP="369F1EE7" w:rsidRDefault="369F1EE7" w14:paraId="4D84663F" w14:textId="042C42F3">
            <w:pPr>
              <w:bidi w:val="0"/>
              <w:spacing w:before="0" w:beforeAutospacing="off" w:after="0" w:afterAutospacing="off" w:line="240" w:lineRule="auto"/>
              <w:jc w:val="center"/>
            </w:pPr>
            <w:r w:rsidRPr="369F1EE7" w:rsidR="369F1EE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Data de realização</w:t>
            </w:r>
          </w:p>
        </w:tc>
        <w:tc>
          <w:tcPr>
            <w:tcW w:w="276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369F1EE7" w:rsidP="369F1EE7" w:rsidRDefault="369F1EE7" w14:paraId="2A6D2280" w14:textId="5346D80E">
            <w:pPr>
              <w:bidi w:val="0"/>
              <w:spacing w:before="0" w:beforeAutospacing="off" w:after="0" w:afterAutospacing="off" w:line="240" w:lineRule="auto"/>
              <w:jc w:val="center"/>
            </w:pPr>
            <w:r w:rsidRPr="369F1EE7" w:rsidR="369F1EE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Atividade realizada:</w:t>
            </w:r>
          </w:p>
          <w:p w:rsidR="369F1EE7" w:rsidP="369F1EE7" w:rsidRDefault="369F1EE7" w14:paraId="12BB1FED" w14:textId="2EFBE910">
            <w:pPr>
              <w:bidi w:val="0"/>
              <w:spacing w:before="0" w:beforeAutospacing="off" w:after="0" w:afterAutospacing="off" w:line="240" w:lineRule="auto"/>
              <w:jc w:val="center"/>
            </w:pPr>
            <w:r w:rsidRPr="369F1EE7" w:rsidR="369F1EE7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Organizador, avaliador ou participante/ouvinte</w:t>
            </w:r>
          </w:p>
        </w:tc>
        <w:tc>
          <w:tcPr>
            <w:tcW w:w="1260" w:type="dxa"/>
            <w:tcBorders>
              <w:top w:val="single" w:color="000000" w:themeColor="text1" w:sz="8"/>
              <w:left w:val="single" w:sz="8"/>
              <w:bottom w:val="single" w:color="000000" w:themeColor="text1" w:sz="8"/>
              <w:right w:val="single" w:color="000000" w:themeColor="text1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369F1EE7" w:rsidP="369F1EE7" w:rsidRDefault="369F1EE7" w14:paraId="038C56EA" w14:textId="75047A94">
            <w:pPr>
              <w:bidi w:val="0"/>
              <w:spacing w:before="0" w:beforeAutospacing="off" w:after="0" w:afterAutospacing="off" w:line="240" w:lineRule="auto"/>
              <w:jc w:val="center"/>
            </w:pPr>
            <w:r w:rsidRPr="369F1EE7" w:rsidR="369F1EE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Anexo (página)</w:t>
            </w:r>
          </w:p>
        </w:tc>
      </w:tr>
      <w:tr w:rsidR="369F1EE7" w:rsidTr="369F1EE7" w14:paraId="7E74DC7C">
        <w:trPr>
          <w:trHeight w:val="315"/>
        </w:trPr>
        <w:tc>
          <w:tcPr>
            <w:tcW w:w="325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5446D12A" w14:textId="7CB42FE5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76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4C07238D" w14:textId="70F8FE02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76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43DE4625" w14:textId="211994F5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color="000000" w:themeColor="text1" w:sz="8"/>
              <w:left w:val="single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73835105" w14:textId="0F6C1088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69F1EE7" w:rsidTr="369F1EE7" w14:paraId="12B50A36">
        <w:trPr>
          <w:trHeight w:val="315"/>
        </w:trPr>
        <w:tc>
          <w:tcPr>
            <w:tcW w:w="325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36EF32D1" w14:textId="4ED182CE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76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71ED9146" w14:textId="4E5DE17D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76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639C58CA" w14:textId="11EACCC9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color="000000" w:themeColor="text1" w:sz="8"/>
              <w:left w:val="single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5EEC52F5" w14:textId="7C02B5DB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69F1EE7" w:rsidTr="369F1EE7" w14:paraId="71F55FB9">
        <w:trPr>
          <w:trHeight w:val="315"/>
        </w:trPr>
        <w:tc>
          <w:tcPr>
            <w:tcW w:w="325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4F4A86B7" w14:textId="29E40F4A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76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30864B34" w14:textId="795507F6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76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0E6544E1" w14:textId="63D2D911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color="000000" w:themeColor="text1" w:sz="8"/>
              <w:left w:val="single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70B77153" w14:textId="2034D432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69F1EE7" w:rsidTr="369F1EE7" w14:paraId="541A960F">
        <w:trPr>
          <w:trHeight w:val="315"/>
        </w:trPr>
        <w:tc>
          <w:tcPr>
            <w:tcW w:w="10035" w:type="dxa"/>
            <w:gridSpan w:val="4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3E8318E4" w14:textId="4F49E704">
            <w:pPr>
              <w:bidi w:val="0"/>
              <w:spacing w:before="0" w:beforeAutospacing="off" w:after="0" w:afterAutospacing="off" w:line="240" w:lineRule="auto"/>
              <w:jc w:val="both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* Anexar documento comprobatório da participação na organização do evento. Se já foi comprovado em relatórios anteriores não há necessidade de incluir a documentação novamente, apenas informar em qual relatório foi entregue. </w:t>
            </w:r>
          </w:p>
        </w:tc>
      </w:tr>
    </w:tbl>
    <w:p w:rsidR="62650F60" w:rsidP="7FC78E42" w:rsidRDefault="62650F60" w14:paraId="396FBEAA" w14:textId="600DE294">
      <w:pPr>
        <w:keepNext w:val="0"/>
        <w:keepLines w:val="0"/>
        <w:bidi w:val="0"/>
        <w:spacing w:before="0" w:beforeAutospacing="off" w:after="0" w:afterAutospacing="off" w:line="240" w:lineRule="auto"/>
        <w:jc w:val="center"/>
      </w:pPr>
      <w:r w:rsidRPr="369F1EE7" w:rsidR="44FFFB74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</w:t>
      </w:r>
    </w:p>
    <w:p w:rsidR="62650F60" w:rsidP="369F1EE7" w:rsidRDefault="62650F60" w14:paraId="4C875E12" w14:textId="6D31F3A4">
      <w:pPr>
        <w:keepNext w:val="0"/>
        <w:keepLines w:val="0"/>
        <w:bidi w:val="0"/>
        <w:spacing w:before="0" w:beforeAutospacing="off" w:after="0" w:afterAutospacing="off" w:line="240" w:lineRule="auto"/>
        <w:jc w:val="both"/>
      </w:pPr>
      <w:r w:rsidRPr="369F1EE7" w:rsidR="44FFFB7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  <w:t>3.2 Atividades Acadêmicas desenvolvidas para o programa*</w:t>
      </w:r>
    </w:p>
    <w:p w:rsidR="62650F60" w:rsidP="369F1EE7" w:rsidRDefault="62650F60" w14:paraId="084A83A9" w14:textId="06524B0D">
      <w:pPr>
        <w:keepNext w:val="0"/>
        <w:keepLines w:val="0"/>
        <w:bidi w:val="0"/>
        <w:spacing w:before="0" w:beforeAutospacing="off" w:after="0" w:afterAutospacing="off" w:line="240" w:lineRule="auto"/>
        <w:jc w:val="both"/>
      </w:pPr>
      <w:r w:rsidRPr="034ADA97" w:rsidR="44FFFB74">
        <w:rPr>
          <w:rFonts w:ascii="Calibri" w:hAnsi="Calibri" w:eastAsia="Calibri" w:cs="Calibri"/>
          <w:noProof w:val="0"/>
          <w:sz w:val="24"/>
          <w:szCs w:val="24"/>
          <w:lang w:val="pt-BR"/>
        </w:rPr>
        <w:t>Descrever as ações citando: nome da Atividade, data de realização da atividade e se participou como organizador ou participante/ouvinte.</w:t>
      </w:r>
    </w:p>
    <w:p w:rsidR="034ADA97" w:rsidP="034ADA97" w:rsidRDefault="034ADA97" w14:paraId="7D9859D5" w14:textId="3D7CC534">
      <w:pPr>
        <w:keepNext w:val="0"/>
        <w:keepLines w:val="0"/>
        <w:bidi w:val="0"/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noProof w:val="0"/>
          <w:sz w:val="24"/>
          <w:szCs w:val="24"/>
          <w:lang w:val="pt-BR"/>
        </w:rPr>
      </w:pPr>
    </w:p>
    <w:tbl>
      <w:tblPr>
        <w:tblStyle w:val="Tabelacomgrade"/>
        <w:bidiVisual w:val="0"/>
        <w:tblW w:w="0" w:type="auto"/>
        <w:tblLook w:val="06A0" w:firstRow="1" w:lastRow="0" w:firstColumn="1" w:lastColumn="0" w:noHBand="1" w:noVBand="1"/>
      </w:tblPr>
      <w:tblGrid>
        <w:gridCol w:w="3255"/>
        <w:gridCol w:w="2760"/>
        <w:gridCol w:w="2760"/>
        <w:gridCol w:w="1260"/>
      </w:tblGrid>
      <w:tr w:rsidR="369F1EE7" w:rsidTr="369F1EE7" w14:paraId="10768427">
        <w:trPr>
          <w:trHeight w:val="315"/>
        </w:trPr>
        <w:tc>
          <w:tcPr>
            <w:tcW w:w="325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369F1EE7" w:rsidP="369F1EE7" w:rsidRDefault="369F1EE7" w14:paraId="739C17DA" w14:textId="4F1B2F3A">
            <w:pPr>
              <w:bidi w:val="0"/>
              <w:spacing w:before="0" w:beforeAutospacing="off" w:after="0" w:afterAutospacing="off" w:line="240" w:lineRule="auto"/>
              <w:jc w:val="center"/>
            </w:pPr>
            <w:r w:rsidRPr="369F1EE7" w:rsidR="369F1EE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Nome do Atividade</w:t>
            </w:r>
          </w:p>
        </w:tc>
        <w:tc>
          <w:tcPr>
            <w:tcW w:w="276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369F1EE7" w:rsidP="369F1EE7" w:rsidRDefault="369F1EE7" w14:paraId="5B9636D0" w14:textId="3D9D375B">
            <w:pPr>
              <w:bidi w:val="0"/>
              <w:spacing w:before="0" w:beforeAutospacing="off" w:after="0" w:afterAutospacing="off" w:line="240" w:lineRule="auto"/>
              <w:jc w:val="center"/>
            </w:pPr>
            <w:r w:rsidRPr="369F1EE7" w:rsidR="369F1EE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Data de realização</w:t>
            </w:r>
          </w:p>
        </w:tc>
        <w:tc>
          <w:tcPr>
            <w:tcW w:w="276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369F1EE7" w:rsidP="369F1EE7" w:rsidRDefault="369F1EE7" w14:paraId="34C83304" w14:textId="05E248FF">
            <w:pPr>
              <w:bidi w:val="0"/>
              <w:spacing w:before="0" w:beforeAutospacing="off" w:after="0" w:afterAutospacing="off" w:line="240" w:lineRule="auto"/>
              <w:jc w:val="center"/>
            </w:pPr>
            <w:r w:rsidRPr="369F1EE7" w:rsidR="369F1EE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Atividade realizada:</w:t>
            </w:r>
          </w:p>
          <w:p w:rsidR="369F1EE7" w:rsidP="369F1EE7" w:rsidRDefault="369F1EE7" w14:paraId="7C3A3288" w14:textId="27EC5375">
            <w:pPr>
              <w:bidi w:val="0"/>
              <w:spacing w:before="0" w:beforeAutospacing="off" w:after="0" w:afterAutospacing="off" w:line="240" w:lineRule="auto"/>
              <w:jc w:val="center"/>
            </w:pPr>
            <w:r w:rsidRPr="369F1EE7" w:rsidR="369F1EE7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Organizador, avaliador ou participante/ouvinte</w:t>
            </w:r>
          </w:p>
        </w:tc>
        <w:tc>
          <w:tcPr>
            <w:tcW w:w="1260" w:type="dxa"/>
            <w:tcBorders>
              <w:top w:val="single" w:color="000000" w:themeColor="text1" w:sz="8"/>
              <w:left w:val="single" w:sz="8"/>
              <w:bottom w:val="single" w:color="000000" w:themeColor="text1" w:sz="8"/>
              <w:right w:val="single" w:color="000000" w:themeColor="text1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369F1EE7" w:rsidP="369F1EE7" w:rsidRDefault="369F1EE7" w14:paraId="01A9B0C8" w14:textId="517B1E8A">
            <w:pPr>
              <w:bidi w:val="0"/>
              <w:spacing w:before="0" w:beforeAutospacing="off" w:after="0" w:afterAutospacing="off" w:line="240" w:lineRule="auto"/>
              <w:jc w:val="center"/>
            </w:pPr>
            <w:r w:rsidRPr="369F1EE7" w:rsidR="369F1EE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Anexo (página)</w:t>
            </w:r>
          </w:p>
        </w:tc>
      </w:tr>
      <w:tr w:rsidR="369F1EE7" w:rsidTr="369F1EE7" w14:paraId="29E4D43F">
        <w:trPr>
          <w:trHeight w:val="315"/>
        </w:trPr>
        <w:tc>
          <w:tcPr>
            <w:tcW w:w="325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1347E908" w14:textId="6E03BC3C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76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42C0140F" w14:textId="7B86A02B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76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3EA0097C" w14:textId="647B63AA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color="000000" w:themeColor="text1" w:sz="8"/>
              <w:left w:val="single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118FDECD" w14:textId="76D40C65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69F1EE7" w:rsidTr="369F1EE7" w14:paraId="53292364">
        <w:trPr>
          <w:trHeight w:val="315"/>
        </w:trPr>
        <w:tc>
          <w:tcPr>
            <w:tcW w:w="325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2F8D532A" w14:textId="21F0BB18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76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2FA4E50C" w14:textId="624F5421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76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27F92F0D" w14:textId="04866835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color="000000" w:themeColor="text1" w:sz="8"/>
              <w:left w:val="single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5BCDB8A1" w14:textId="6E1F99B6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69F1EE7" w:rsidTr="369F1EE7" w14:paraId="35284F98">
        <w:trPr>
          <w:trHeight w:val="315"/>
        </w:trPr>
        <w:tc>
          <w:tcPr>
            <w:tcW w:w="325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0A70086F" w14:textId="14689BC4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76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54B1B3E2" w14:textId="601F7A80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76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59E94A08" w14:textId="4A549B2A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color="000000" w:themeColor="text1" w:sz="8"/>
              <w:left w:val="single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2F0084B5" w14:textId="1A83CE20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69F1EE7" w:rsidTr="369F1EE7" w14:paraId="058646B5">
        <w:trPr>
          <w:trHeight w:val="315"/>
        </w:trPr>
        <w:tc>
          <w:tcPr>
            <w:tcW w:w="10035" w:type="dxa"/>
            <w:gridSpan w:val="4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0C5B0CAB" w14:textId="7BE38500">
            <w:pPr>
              <w:bidi w:val="0"/>
              <w:spacing w:before="0" w:beforeAutospacing="off" w:after="0" w:afterAutospacing="off" w:line="240" w:lineRule="auto"/>
              <w:jc w:val="both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* As ações são iniciativas dos discentes, com aprovação do colegiado do curso e com apoio e orientação dos docentes do programa. Incluir documento comprobatório da participação na ação do semestre do relatório. Se já foi comprovado em relatórios anteriores não há necessidade de incluir a documentação novamente, apenas informar em qual relatório foi entregue. </w:t>
            </w:r>
          </w:p>
        </w:tc>
      </w:tr>
    </w:tbl>
    <w:p w:rsidR="62650F60" w:rsidP="7FC78E42" w:rsidRDefault="62650F60" w14:paraId="5B55564D" w14:textId="688B8A81">
      <w:pPr>
        <w:keepNext w:val="0"/>
        <w:keepLines w:val="0"/>
        <w:bidi w:val="0"/>
        <w:spacing w:before="0" w:beforeAutospacing="off" w:after="0" w:afterAutospacing="off" w:line="240" w:lineRule="auto"/>
        <w:jc w:val="center"/>
      </w:pPr>
      <w:r w:rsidRPr="369F1EE7" w:rsidR="44FFFB74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</w:t>
      </w:r>
    </w:p>
    <w:p w:rsidR="62650F60" w:rsidP="369F1EE7" w:rsidRDefault="62650F60" w14:paraId="5AD5993E" w14:textId="755821E8">
      <w:pPr>
        <w:keepNext w:val="0"/>
        <w:keepLines w:val="0"/>
        <w:bidi w:val="0"/>
        <w:spacing w:before="0" w:beforeAutospacing="off" w:after="0" w:afterAutospacing="off" w:line="240" w:lineRule="auto"/>
        <w:jc w:val="both"/>
      </w:pPr>
      <w:r w:rsidRPr="369F1EE7" w:rsidR="44FFFB7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  <w:t xml:space="preserve">3.3 Participação em eventos (cursos, mini-cursos, simpósios, workshops, encontros, congressos e outros) </w:t>
      </w:r>
    </w:p>
    <w:p w:rsidR="62650F60" w:rsidP="369F1EE7" w:rsidRDefault="62650F60" w14:paraId="65970406" w14:textId="7C07FD42">
      <w:pPr>
        <w:keepNext w:val="0"/>
        <w:keepLines w:val="0"/>
        <w:bidi w:val="0"/>
        <w:spacing w:before="0" w:beforeAutospacing="off" w:after="0" w:afterAutospacing="off" w:line="240" w:lineRule="auto"/>
        <w:jc w:val="both"/>
      </w:pPr>
      <w:r w:rsidRPr="034ADA97" w:rsidR="44FFFB74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Descrever as participações citando: Nome do evento (Incluir se é mini-curso ou curso, etc... se essa informação não aparecer no nome do evento), data e local de realização e atividade realizada. </w:t>
      </w:r>
    </w:p>
    <w:p w:rsidR="034ADA97" w:rsidP="034ADA97" w:rsidRDefault="034ADA97" w14:paraId="2C1EC41C" w14:textId="4607AE9B">
      <w:pPr>
        <w:keepNext w:val="0"/>
        <w:keepLines w:val="0"/>
        <w:bidi w:val="0"/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noProof w:val="0"/>
          <w:sz w:val="24"/>
          <w:szCs w:val="24"/>
          <w:lang w:val="pt-BR"/>
        </w:rPr>
      </w:pPr>
    </w:p>
    <w:tbl>
      <w:tblPr>
        <w:tblStyle w:val="Tabelacomgrade"/>
        <w:bidiVisual w:val="0"/>
        <w:tblW w:w="0" w:type="auto"/>
        <w:tblLook w:val="06A0" w:firstRow="1" w:lastRow="0" w:firstColumn="1" w:lastColumn="0" w:noHBand="1" w:noVBand="1"/>
      </w:tblPr>
      <w:tblGrid>
        <w:gridCol w:w="3255"/>
        <w:gridCol w:w="2970"/>
        <w:gridCol w:w="2700"/>
        <w:gridCol w:w="1125"/>
      </w:tblGrid>
      <w:tr w:rsidR="369F1EE7" w:rsidTr="369F1EE7" w14:paraId="02FAE60A">
        <w:trPr>
          <w:trHeight w:val="315"/>
        </w:trPr>
        <w:tc>
          <w:tcPr>
            <w:tcW w:w="325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369F1EE7" w:rsidP="369F1EE7" w:rsidRDefault="369F1EE7" w14:paraId="166068E6" w14:textId="268C1B98">
            <w:pPr>
              <w:bidi w:val="0"/>
              <w:spacing w:before="0" w:beforeAutospacing="off" w:after="0" w:afterAutospacing="off" w:line="240" w:lineRule="auto"/>
              <w:jc w:val="center"/>
            </w:pPr>
            <w:r w:rsidRPr="369F1EE7" w:rsidR="369F1EE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Nome do evento</w:t>
            </w:r>
          </w:p>
        </w:tc>
        <w:tc>
          <w:tcPr>
            <w:tcW w:w="297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369F1EE7" w:rsidP="369F1EE7" w:rsidRDefault="369F1EE7" w14:paraId="6180EC84" w14:textId="0CBA626B">
            <w:pPr>
              <w:bidi w:val="0"/>
              <w:spacing w:before="0" w:beforeAutospacing="off" w:after="0" w:afterAutospacing="off" w:line="240" w:lineRule="auto"/>
              <w:jc w:val="center"/>
            </w:pPr>
            <w:r w:rsidRPr="369F1EE7" w:rsidR="369F1EE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Data e local de realização</w:t>
            </w:r>
          </w:p>
        </w:tc>
        <w:tc>
          <w:tcPr>
            <w:tcW w:w="27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369F1EE7" w:rsidP="369F1EE7" w:rsidRDefault="369F1EE7" w14:paraId="6D2F8A86" w14:textId="7A58FF51">
            <w:pPr>
              <w:bidi w:val="0"/>
              <w:spacing w:before="0" w:beforeAutospacing="off" w:after="0" w:afterAutospacing="off" w:line="240" w:lineRule="auto"/>
              <w:jc w:val="center"/>
            </w:pPr>
            <w:r w:rsidRPr="369F1EE7" w:rsidR="369F1EE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Atividade realizada:</w:t>
            </w:r>
          </w:p>
          <w:p w:rsidR="369F1EE7" w:rsidP="369F1EE7" w:rsidRDefault="369F1EE7" w14:paraId="7351680B" w14:textId="07658EDB">
            <w:pPr>
              <w:bidi w:val="0"/>
              <w:spacing w:before="0" w:beforeAutospacing="off" w:after="0" w:afterAutospacing="off" w:line="240" w:lineRule="auto"/>
              <w:jc w:val="center"/>
            </w:pPr>
            <w:r w:rsidRPr="369F1EE7" w:rsidR="369F1EE7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Organizador, avaliador ou participante/ouvinte</w:t>
            </w:r>
          </w:p>
        </w:tc>
        <w:tc>
          <w:tcPr>
            <w:tcW w:w="1125" w:type="dxa"/>
            <w:tcBorders>
              <w:top w:val="single" w:color="000000" w:themeColor="text1" w:sz="8"/>
              <w:left w:val="single" w:sz="8"/>
              <w:bottom w:val="single" w:color="000000" w:themeColor="text1" w:sz="8"/>
              <w:right w:val="single" w:color="000000" w:themeColor="text1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369F1EE7" w:rsidP="369F1EE7" w:rsidRDefault="369F1EE7" w14:paraId="4BCAD64B" w14:textId="37089A82">
            <w:pPr>
              <w:bidi w:val="0"/>
              <w:spacing w:before="0" w:beforeAutospacing="off" w:after="0" w:afterAutospacing="off" w:line="240" w:lineRule="auto"/>
              <w:jc w:val="center"/>
            </w:pPr>
            <w:r w:rsidRPr="369F1EE7" w:rsidR="369F1EE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Anexo (página)</w:t>
            </w:r>
          </w:p>
        </w:tc>
      </w:tr>
      <w:tr w:rsidR="369F1EE7" w:rsidTr="369F1EE7" w14:paraId="7E8253F4">
        <w:trPr>
          <w:trHeight w:val="315"/>
        </w:trPr>
        <w:tc>
          <w:tcPr>
            <w:tcW w:w="325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294531F4" w14:textId="011F643D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45EEDC1A" w14:textId="6F39E016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3DF1D6E9" w14:textId="150557CE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themeColor="text1" w:sz="8"/>
              <w:left w:val="single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7672FB73" w14:textId="38B55561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69F1EE7" w:rsidTr="369F1EE7" w14:paraId="005696FF">
        <w:trPr>
          <w:trHeight w:val="315"/>
        </w:trPr>
        <w:tc>
          <w:tcPr>
            <w:tcW w:w="325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7A456CA7" w14:textId="0338BB06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7701DCF5" w14:textId="7972409B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3870B649" w14:textId="5A7C8FAA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themeColor="text1" w:sz="8"/>
              <w:left w:val="single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7757E378" w14:textId="14E3D535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69F1EE7" w:rsidTr="369F1EE7" w14:paraId="022C9902">
        <w:trPr>
          <w:trHeight w:val="315"/>
        </w:trPr>
        <w:tc>
          <w:tcPr>
            <w:tcW w:w="325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47C288CD" w14:textId="62E7098D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34D1A240" w14:textId="0B6E1F24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4EE6CFA5" w14:textId="3AF1C574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themeColor="text1" w:sz="8"/>
              <w:left w:val="single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71F8055B" w14:textId="78033C1F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69F1EE7" w:rsidTr="369F1EE7" w14:paraId="66904935">
        <w:trPr>
          <w:trHeight w:val="315"/>
        </w:trPr>
        <w:tc>
          <w:tcPr>
            <w:tcW w:w="10050" w:type="dxa"/>
            <w:gridSpan w:val="4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4E750107" w14:textId="7219B2E9">
            <w:pPr>
              <w:bidi w:val="0"/>
              <w:spacing w:before="0" w:beforeAutospacing="off" w:after="0" w:afterAutospacing="off" w:line="240" w:lineRule="auto"/>
              <w:jc w:val="both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>* Incluir somente eventos do semestre nos relatórios semestrais e anexar os documentos comprobatórios da participação. No relatório final incluir todos os eventos que participou durante o mestrado.</w:t>
            </w:r>
          </w:p>
        </w:tc>
      </w:tr>
    </w:tbl>
    <w:p w:rsidR="62650F60" w:rsidP="369F1EE7" w:rsidRDefault="62650F60" w14:paraId="4EB02147" w14:textId="05B70CCA">
      <w:pPr>
        <w:keepNext w:val="0"/>
        <w:keepLines w:val="0"/>
        <w:bidi w:val="0"/>
        <w:spacing w:before="0" w:beforeAutospacing="off" w:after="0" w:afterAutospacing="off" w:line="240" w:lineRule="auto"/>
        <w:jc w:val="both"/>
      </w:pPr>
      <w:r w:rsidRPr="369F1EE7" w:rsidR="44FFFB74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 </w:t>
      </w:r>
    </w:p>
    <w:p w:rsidR="62650F60" w:rsidP="369F1EE7" w:rsidRDefault="62650F60" w14:paraId="60372042" w14:textId="26ECD87C">
      <w:pPr>
        <w:keepNext w:val="0"/>
        <w:keepLines w:val="0"/>
        <w:bidi w:val="0"/>
        <w:spacing w:before="0" w:beforeAutospacing="off" w:after="0" w:afterAutospacing="off" w:line="240" w:lineRule="auto"/>
        <w:jc w:val="both"/>
      </w:pPr>
      <w:r w:rsidRPr="034ADA97" w:rsidR="44FFFB7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  <w:t>3.4 Trabalhos submetidos (resumos, trabalhos completos, artigos ou capítulos de livros).</w:t>
      </w:r>
    </w:p>
    <w:p w:rsidR="034ADA97" w:rsidP="034ADA97" w:rsidRDefault="034ADA97" w14:paraId="676C65DC" w14:textId="4F2CC9BD">
      <w:pPr>
        <w:keepNext w:val="0"/>
        <w:keepLines w:val="0"/>
        <w:bidi w:val="0"/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</w:pPr>
    </w:p>
    <w:tbl>
      <w:tblPr>
        <w:tblStyle w:val="Tabelacomgrade"/>
        <w:bidiVisual w:val="0"/>
        <w:tblW w:w="0" w:type="auto"/>
        <w:tblLook w:val="06A0" w:firstRow="1" w:lastRow="0" w:firstColumn="1" w:lastColumn="0" w:noHBand="1" w:noVBand="1"/>
      </w:tblPr>
      <w:tblGrid>
        <w:gridCol w:w="3255"/>
        <w:gridCol w:w="1695"/>
        <w:gridCol w:w="1410"/>
        <w:gridCol w:w="1275"/>
        <w:gridCol w:w="1275"/>
        <w:gridCol w:w="1125"/>
      </w:tblGrid>
      <w:tr w:rsidR="369F1EE7" w:rsidTr="034ADA97" w14:paraId="1FDB6AE3">
        <w:trPr>
          <w:trHeight w:val="315"/>
        </w:trPr>
        <w:tc>
          <w:tcPr>
            <w:tcW w:w="3255" w:type="dxa"/>
            <w:tcBorders>
              <w:top w:val="single" w:sz="8"/>
              <w:left w:val="single" w:color="000000" w:themeColor="text1" w:sz="8"/>
              <w:bottom w:val="single" w:color="000000" w:themeColor="text1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369F1EE7" w:rsidP="369F1EE7" w:rsidRDefault="369F1EE7" w14:paraId="109C4C56" w14:textId="172B393A">
            <w:pPr>
              <w:bidi w:val="0"/>
              <w:spacing w:before="0" w:beforeAutospacing="off" w:after="0" w:afterAutospacing="off" w:line="240" w:lineRule="auto"/>
              <w:jc w:val="center"/>
            </w:pPr>
            <w:r w:rsidRPr="369F1EE7" w:rsidR="369F1EE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Autores/Título/DOI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color="000000" w:themeColor="text1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369F1EE7" w:rsidP="369F1EE7" w:rsidRDefault="369F1EE7" w14:paraId="7A8D5D5D" w14:textId="374F6D8F">
            <w:pPr>
              <w:bidi w:val="0"/>
              <w:spacing w:before="0" w:beforeAutospacing="off" w:after="0" w:afterAutospacing="off" w:line="240" w:lineRule="auto"/>
              <w:jc w:val="center"/>
            </w:pPr>
            <w:r w:rsidRPr="369F1EE7" w:rsidR="369F1EE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Vínculo com a dissertação</w:t>
            </w:r>
          </w:p>
        </w:tc>
        <w:tc>
          <w:tcPr>
            <w:tcW w:w="1410" w:type="dxa"/>
            <w:tcBorders>
              <w:top w:val="single" w:sz="8"/>
              <w:left w:val="single" w:sz="8"/>
              <w:bottom w:val="single" w:color="000000" w:themeColor="text1" w:sz="8"/>
              <w:right w:val="single" w:color="000000" w:themeColor="text1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369F1EE7" w:rsidP="369F1EE7" w:rsidRDefault="369F1EE7" w14:paraId="3FA80BED" w14:textId="7C9EB935">
            <w:pPr>
              <w:bidi w:val="0"/>
              <w:spacing w:before="0" w:beforeAutospacing="off" w:after="0" w:afterAutospacing="off" w:line="240" w:lineRule="auto"/>
              <w:jc w:val="center"/>
            </w:pPr>
            <w:r w:rsidRPr="369F1EE7" w:rsidR="369F1EE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Periódico</w:t>
            </w:r>
          </w:p>
          <w:p w:rsidR="369F1EE7" w:rsidP="369F1EE7" w:rsidRDefault="369F1EE7" w14:paraId="7B176019" w14:textId="10989286">
            <w:pPr>
              <w:bidi w:val="0"/>
              <w:spacing w:before="0" w:beforeAutospacing="off" w:after="0" w:afterAutospacing="off" w:line="240" w:lineRule="auto"/>
              <w:jc w:val="center"/>
            </w:pPr>
            <w:r w:rsidRPr="369F1EE7" w:rsidR="369F1EE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Editora</w:t>
            </w:r>
          </w:p>
        </w:tc>
        <w:tc>
          <w:tcPr>
            <w:tcW w:w="1275" w:type="dxa"/>
            <w:tcBorders>
              <w:top w:val="single" w:sz="8"/>
              <w:left w:val="single" w:color="000000" w:themeColor="text1" w:sz="8"/>
              <w:bottom w:val="single" w:color="000000" w:themeColor="text1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369F1EE7" w:rsidP="034ADA97" w:rsidRDefault="369F1EE7" w14:paraId="2F93B073" w14:textId="746932DB">
            <w:pPr>
              <w:bidi w:val="0"/>
              <w:spacing w:before="0" w:beforeAutospacing="off" w:after="0" w:afterAutospacing="off"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034ADA97" w:rsidR="369F1EE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Estrato Capes**</w:t>
            </w:r>
          </w:p>
        </w:tc>
        <w:tc>
          <w:tcPr>
            <w:tcW w:w="1275" w:type="dxa"/>
            <w:tcBorders>
              <w:top w:val="single" w:sz="8"/>
              <w:left w:val="single" w:sz="8"/>
              <w:bottom w:val="single" w:color="000000" w:themeColor="text1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369F1EE7" w:rsidP="369F1EE7" w:rsidRDefault="369F1EE7" w14:paraId="7AADBD45" w14:textId="3EBCCE38">
            <w:pPr>
              <w:bidi w:val="0"/>
              <w:spacing w:before="0" w:beforeAutospacing="off" w:after="0" w:afterAutospacing="off" w:line="240" w:lineRule="auto"/>
              <w:jc w:val="center"/>
            </w:pPr>
            <w:r w:rsidRPr="369F1EE7" w:rsidR="369F1EE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Situação</w:t>
            </w:r>
          </w:p>
        </w:tc>
        <w:tc>
          <w:tcPr>
            <w:tcW w:w="1125" w:type="dxa"/>
            <w:tcBorders>
              <w:top w:val="single" w:sz="8"/>
              <w:left w:val="single" w:sz="8"/>
              <w:bottom w:val="single" w:color="000000" w:themeColor="text1" w:sz="8"/>
              <w:right w:val="single" w:color="000000" w:themeColor="text1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369F1EE7" w:rsidP="369F1EE7" w:rsidRDefault="369F1EE7" w14:paraId="6F6B33E9" w14:textId="0C06018E">
            <w:pPr>
              <w:bidi w:val="0"/>
              <w:spacing w:before="0" w:beforeAutospacing="off" w:after="0" w:afterAutospacing="off" w:line="240" w:lineRule="auto"/>
              <w:jc w:val="center"/>
            </w:pPr>
            <w:r w:rsidRPr="369F1EE7" w:rsidR="369F1EE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Anexo (página</w:t>
            </w:r>
            <w:r w:rsidRPr="369F1EE7" w:rsidR="3D929ED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)</w:t>
            </w:r>
          </w:p>
        </w:tc>
      </w:tr>
      <w:tr w:rsidR="369F1EE7" w:rsidTr="034ADA97" w14:paraId="228D712C">
        <w:trPr>
          <w:trHeight w:val="315"/>
        </w:trPr>
        <w:tc>
          <w:tcPr>
            <w:tcW w:w="325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1964B7B0" w14:textId="194B5B4F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color="000000" w:themeColor="text1" w:sz="8"/>
              <w:left w:val="single" w:sz="8"/>
              <w:bottom w:val="single" w:color="000000" w:themeColor="text1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2166B7A0" w14:textId="20B88F58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  <w:tcBorders>
              <w:top w:val="single" w:color="000000" w:themeColor="text1" w:sz="8"/>
              <w:left w:val="single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0A532F0D" w14:textId="095B412C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3113A017" w14:textId="3FE39174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themeColor="text1" w:sz="8"/>
              <w:left w:val="single" w:sz="8"/>
              <w:bottom w:val="single" w:color="000000" w:themeColor="text1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0E7F1F5F" w14:textId="1CF1997C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themeColor="text1" w:sz="8"/>
              <w:left w:val="single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515C373F" w14:textId="0DD4EF7C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69F1EE7" w:rsidTr="034ADA97" w14:paraId="18833CCC">
        <w:trPr>
          <w:trHeight w:val="315"/>
        </w:trPr>
        <w:tc>
          <w:tcPr>
            <w:tcW w:w="325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5A67311A" w14:textId="1455A60C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color="000000" w:themeColor="text1" w:sz="8"/>
              <w:left w:val="single" w:sz="8"/>
              <w:bottom w:val="single" w:color="000000" w:themeColor="text1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200BED9A" w14:textId="2BBAAB12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  <w:tcBorders>
              <w:top w:val="single" w:color="000000" w:themeColor="text1" w:sz="8"/>
              <w:left w:val="single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7172B288" w14:textId="52B4092F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604963F2" w14:textId="554CB94A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themeColor="text1" w:sz="8"/>
              <w:left w:val="single" w:sz="8"/>
              <w:bottom w:val="single" w:color="000000" w:themeColor="text1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4E03CB01" w14:textId="193E481A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themeColor="text1" w:sz="8"/>
              <w:left w:val="single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3922FC2F" w14:textId="2C0E432D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69F1EE7" w:rsidTr="034ADA97" w14:paraId="109438AD">
        <w:trPr>
          <w:trHeight w:val="315"/>
        </w:trPr>
        <w:tc>
          <w:tcPr>
            <w:tcW w:w="325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049EC01E" w14:textId="7512AC62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color="000000" w:themeColor="text1" w:sz="8"/>
              <w:left w:val="single" w:sz="8"/>
              <w:bottom w:val="single" w:color="000000" w:themeColor="text1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00646ED0" w14:textId="38A6A9C5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  <w:tcBorders>
              <w:top w:val="single" w:color="000000" w:themeColor="text1" w:sz="8"/>
              <w:left w:val="single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54602A52" w14:textId="792BFE05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55B54083" w14:textId="51960305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themeColor="text1" w:sz="8"/>
              <w:left w:val="single" w:sz="8"/>
              <w:bottom w:val="single" w:color="000000" w:themeColor="text1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4498D870" w14:textId="2891484E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themeColor="text1" w:sz="8"/>
              <w:left w:val="single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40E9EED5" w14:textId="45E6C0F0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69F1EE7" w:rsidTr="034ADA97" w14:paraId="4038ED6F">
        <w:trPr>
          <w:trHeight w:val="315"/>
        </w:trPr>
        <w:tc>
          <w:tcPr>
            <w:tcW w:w="325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3FDC05FC" w14:textId="05426CB3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color="000000" w:themeColor="text1" w:sz="8"/>
              <w:left w:val="single" w:sz="8"/>
              <w:bottom w:val="single" w:color="000000" w:themeColor="text1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5FBB5C1F" w14:textId="153138F1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  <w:tcBorders>
              <w:top w:val="single" w:color="000000" w:themeColor="text1" w:sz="8"/>
              <w:left w:val="single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0C02E53D" w14:textId="1E059B92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7333B6ED" w14:textId="0B6B6C83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themeColor="text1" w:sz="8"/>
              <w:left w:val="single" w:sz="8"/>
              <w:bottom w:val="single" w:color="000000" w:themeColor="text1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647074EE" w14:textId="23A47132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themeColor="text1" w:sz="8"/>
              <w:left w:val="single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4792E42C" w14:textId="15586214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69F1EE7" w:rsidTr="034ADA97" w14:paraId="74DE7075">
        <w:trPr>
          <w:trHeight w:val="315"/>
        </w:trPr>
        <w:tc>
          <w:tcPr>
            <w:tcW w:w="10035" w:type="dxa"/>
            <w:gridSpan w:val="6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036FD1B7" w14:textId="7AF050B4">
            <w:pPr>
              <w:bidi w:val="0"/>
              <w:spacing w:before="0" w:beforeAutospacing="off" w:after="0" w:afterAutospacing="off" w:line="240" w:lineRule="auto"/>
              <w:jc w:val="both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>*Incluir somente trabalhos submetidos no semestre em relatórios semestrais. Todos no relatório final. Para os documentos comprobatórios – somente primeira folha onde consta o nome dos autores. No caso de aceite, cópia do e-mail, carta de aceite)</w:t>
            </w:r>
          </w:p>
        </w:tc>
      </w:tr>
    </w:tbl>
    <w:p w:rsidR="62650F60" w:rsidP="369F1EE7" w:rsidRDefault="62650F60" w14:paraId="0B3D0A98" w14:textId="7AD5A23B">
      <w:pPr>
        <w:keepNext w:val="0"/>
        <w:keepLines w:val="0"/>
        <w:bidi w:val="0"/>
        <w:spacing w:before="0" w:beforeAutospacing="off" w:after="0" w:afterAutospacing="off" w:line="240" w:lineRule="auto"/>
        <w:jc w:val="both"/>
      </w:pPr>
      <w:r w:rsidRPr="369F1EE7" w:rsidR="44FFFB7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  <w:t xml:space="preserve">* 1 – Rejeitado e reenviado a Revista; 2 – Submetido e em análise; 3 – Ressubmetido e em análise; 4 – Aprovado para publicação; ou 5 – Publicado. </w:t>
      </w:r>
    </w:p>
    <w:p w:rsidR="62650F60" w:rsidP="034ADA97" w:rsidRDefault="62650F60" w14:paraId="2FA25666" w14:textId="79514974">
      <w:pPr>
        <w:keepNext w:val="0"/>
        <w:keepLines w:val="0"/>
        <w:bidi w:val="0"/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</w:pPr>
      <w:r w:rsidRPr="034ADA97" w:rsidR="44FFFB7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  <w:t>** Considerar documento de área anexado na página do PPGENF (</w:t>
      </w:r>
      <w:hyperlink r:id="R21ca2651be2e458d">
        <w:r w:rsidRPr="034ADA97" w:rsidR="5B02A936">
          <w:rPr>
            <w:rStyle w:val="Hyperlink"/>
            <w:b w:val="1"/>
            <w:bCs w:val="1"/>
            <w:noProof w:val="0"/>
            <w:lang w:val="pt-BR"/>
          </w:rPr>
          <w:t>https://eenf.ufal.br/pt-br/pos-graduacao/enfermagem/documentos/resolucoes-externas/novos-criterios-de-classificacao-das-producoes-de-artigos-em-periodicos-para-a-area-de-enfermagem_2025-a-2028.pdf/view</w:t>
        </w:r>
      </w:hyperlink>
      <w:r w:rsidRPr="034ADA97" w:rsidR="44FFFB7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  <w:t>)</w:t>
      </w:r>
    </w:p>
    <w:p w:rsidR="62650F60" w:rsidP="369F1EE7" w:rsidRDefault="62650F60" w14:paraId="4C2C5872" w14:textId="4C2AE39B">
      <w:pPr>
        <w:keepNext w:val="0"/>
        <w:keepLines w:val="0"/>
        <w:bidi w:val="0"/>
        <w:spacing w:before="0" w:beforeAutospacing="off" w:after="0" w:afterAutospacing="off" w:line="240" w:lineRule="auto"/>
        <w:jc w:val="both"/>
      </w:pPr>
      <w:r w:rsidRPr="369F1EE7" w:rsidR="44FFFB74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 </w:t>
      </w:r>
    </w:p>
    <w:p w:rsidR="62650F60" w:rsidP="369F1EE7" w:rsidRDefault="62650F60" w14:paraId="577AFDAA" w14:textId="6539135B">
      <w:pPr>
        <w:keepNext w:val="0"/>
        <w:keepLines w:val="0"/>
        <w:bidi w:val="0"/>
        <w:spacing w:before="0" w:beforeAutospacing="off" w:after="0" w:afterAutospacing="off" w:line="240" w:lineRule="auto"/>
        <w:ind w:left="2" w:hanging="2"/>
        <w:jc w:val="both"/>
      </w:pPr>
      <w:r w:rsidRPr="034ADA97" w:rsidR="44FFFB7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  <w:t xml:space="preserve">3.5 Outras atividades que não foram contempladas nos itens anteriores: </w:t>
      </w:r>
      <w:r w:rsidRPr="034ADA97" w:rsidR="44FFFB74">
        <w:rPr>
          <w:rFonts w:ascii="Calibri" w:hAnsi="Calibri" w:eastAsia="Calibri" w:cs="Calibri"/>
          <w:noProof w:val="0"/>
          <w:sz w:val="24"/>
          <w:szCs w:val="24"/>
          <w:lang w:val="pt-BR"/>
        </w:rPr>
        <w:t>Organização de eventos, orientações, ações sociais, participação em sociedades científicas, palestras externas ao programa – incluir documentos comprobatórios (Somente do semestre em relatórios semestrais).</w:t>
      </w:r>
    </w:p>
    <w:p w:rsidR="034ADA97" w:rsidP="034ADA97" w:rsidRDefault="034ADA97" w14:paraId="1F0D5D5B" w14:textId="0E7DACD8">
      <w:pPr>
        <w:keepNext w:val="0"/>
        <w:keepLines w:val="0"/>
        <w:bidi w:val="0"/>
        <w:spacing w:before="0" w:beforeAutospacing="off" w:after="0" w:afterAutospacing="off" w:line="240" w:lineRule="auto"/>
        <w:ind w:left="2" w:hanging="2"/>
        <w:jc w:val="both"/>
        <w:rPr>
          <w:rFonts w:ascii="Calibri" w:hAnsi="Calibri" w:eastAsia="Calibri" w:cs="Calibri"/>
          <w:noProof w:val="0"/>
          <w:sz w:val="24"/>
          <w:szCs w:val="24"/>
          <w:lang w:val="pt-BR"/>
        </w:rPr>
      </w:pPr>
    </w:p>
    <w:tbl>
      <w:tblPr>
        <w:tblStyle w:val="Tabelacomgrade"/>
        <w:bidiVisual w:val="0"/>
        <w:tblW w:w="0" w:type="auto"/>
        <w:tblLook w:val="06A0" w:firstRow="1" w:lastRow="0" w:firstColumn="1" w:lastColumn="0" w:noHBand="1" w:noVBand="1"/>
      </w:tblPr>
      <w:tblGrid>
        <w:gridCol w:w="3675"/>
        <w:gridCol w:w="5235"/>
        <w:gridCol w:w="1140"/>
      </w:tblGrid>
      <w:tr w:rsidR="369F1EE7" w:rsidTr="369F1EE7" w14:paraId="3A711EC6">
        <w:trPr>
          <w:trHeight w:val="315"/>
        </w:trPr>
        <w:tc>
          <w:tcPr>
            <w:tcW w:w="367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369F1EE7" w:rsidP="369F1EE7" w:rsidRDefault="369F1EE7" w14:paraId="586E0691" w14:textId="0F7A14AC">
            <w:pPr>
              <w:bidi w:val="0"/>
              <w:spacing w:before="0" w:beforeAutospacing="off" w:after="0" w:afterAutospacing="off" w:line="240" w:lineRule="auto"/>
              <w:jc w:val="center"/>
            </w:pPr>
            <w:r w:rsidRPr="369F1EE7" w:rsidR="369F1EE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Atividade</w:t>
            </w:r>
          </w:p>
        </w:tc>
        <w:tc>
          <w:tcPr>
            <w:tcW w:w="5235" w:type="dxa"/>
            <w:tcBorders>
              <w:top w:val="single" w:sz="8"/>
              <w:left w:val="single" w:color="000000" w:themeColor="text1" w:sz="8"/>
              <w:bottom w:val="single" w:color="000000" w:themeColor="text1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369F1EE7" w:rsidP="369F1EE7" w:rsidRDefault="369F1EE7" w14:paraId="7E0DB7D3" w14:textId="6267702F">
            <w:pPr>
              <w:bidi w:val="0"/>
              <w:spacing w:before="0" w:beforeAutospacing="off" w:after="0" w:afterAutospacing="off" w:line="240" w:lineRule="auto"/>
              <w:jc w:val="center"/>
            </w:pPr>
            <w:r w:rsidRPr="369F1EE7" w:rsidR="369F1EE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Título da Produção/Justificativa</w:t>
            </w:r>
          </w:p>
        </w:tc>
        <w:tc>
          <w:tcPr>
            <w:tcW w:w="1140" w:type="dxa"/>
            <w:tcBorders>
              <w:top w:val="single" w:sz="8"/>
              <w:left w:val="single" w:sz="8"/>
              <w:bottom w:val="single" w:color="000000" w:themeColor="text1" w:sz="8"/>
              <w:right w:val="single" w:color="000000" w:themeColor="text1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369F1EE7" w:rsidP="369F1EE7" w:rsidRDefault="369F1EE7" w14:paraId="2697999D" w14:textId="1E7A9211">
            <w:pPr>
              <w:bidi w:val="0"/>
              <w:spacing w:before="0" w:beforeAutospacing="off" w:after="0" w:afterAutospacing="off" w:line="240" w:lineRule="auto"/>
              <w:jc w:val="center"/>
            </w:pPr>
            <w:r w:rsidRPr="369F1EE7" w:rsidR="369F1EE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Anexo (página)</w:t>
            </w:r>
          </w:p>
        </w:tc>
      </w:tr>
      <w:tr w:rsidR="369F1EE7" w:rsidTr="369F1EE7" w14:paraId="794DE9A3">
        <w:trPr>
          <w:trHeight w:val="315"/>
        </w:trPr>
        <w:tc>
          <w:tcPr>
            <w:tcW w:w="367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0B8858C7" w14:textId="34993D8C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6733F362" w14:textId="386168B5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themeColor="text1" w:sz="8"/>
              <w:left w:val="single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67294964" w14:textId="4DEA46C3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69F1EE7" w:rsidTr="369F1EE7" w14:paraId="2F89C41A">
        <w:trPr>
          <w:trHeight w:val="315"/>
        </w:trPr>
        <w:tc>
          <w:tcPr>
            <w:tcW w:w="367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5725F293" w14:textId="316ACD5F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6F9EA17F" w14:textId="39A9CB50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themeColor="text1" w:sz="8"/>
              <w:left w:val="single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49AD4A47" w14:textId="50F81FA8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69F1EE7" w:rsidTr="369F1EE7" w14:paraId="3513CF02">
        <w:trPr>
          <w:trHeight w:val="315"/>
        </w:trPr>
        <w:tc>
          <w:tcPr>
            <w:tcW w:w="367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54B168D4" w14:textId="4D622530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2F641344" w14:textId="087A418C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themeColor="text1" w:sz="8"/>
              <w:left w:val="single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23723C71" w14:textId="19657955">
            <w:pPr>
              <w:bidi w:val="0"/>
              <w:spacing w:before="0" w:beforeAutospacing="off" w:after="0" w:afterAutospacing="off" w:line="240" w:lineRule="auto"/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</w:tbl>
    <w:p w:rsidR="62650F60" w:rsidP="369F1EE7" w:rsidRDefault="62650F60" w14:paraId="0A4922B9" w14:textId="1A9252EA">
      <w:pPr>
        <w:keepNext w:val="0"/>
        <w:keepLines w:val="0"/>
        <w:bidi w:val="0"/>
        <w:spacing w:before="0" w:beforeAutospacing="off" w:after="0" w:afterAutospacing="off" w:line="240" w:lineRule="auto"/>
        <w:ind w:left="2" w:hanging="2"/>
        <w:jc w:val="both"/>
      </w:pPr>
      <w:r w:rsidRPr="369F1EE7" w:rsidR="44FFFB74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 </w:t>
      </w:r>
    </w:p>
    <w:p w:rsidR="62650F60" w:rsidP="369F1EE7" w:rsidRDefault="62650F60" w14:paraId="38D05B23" w14:textId="0A25600C">
      <w:pPr>
        <w:keepNext w:val="0"/>
        <w:keepLines w:val="0"/>
        <w:bidi w:val="0"/>
        <w:spacing w:before="0" w:beforeAutospacing="off" w:after="0" w:afterAutospacing="off" w:line="240" w:lineRule="auto"/>
        <w:ind w:left="2" w:hanging="2"/>
        <w:jc w:val="both"/>
        <w:rPr>
          <w:rFonts w:ascii="Calibri" w:hAnsi="Calibri" w:eastAsia="Calibri" w:cs="Calibri"/>
          <w:noProof w:val="0"/>
          <w:sz w:val="24"/>
          <w:szCs w:val="24"/>
          <w:lang w:val="pt-BR"/>
        </w:rPr>
      </w:pPr>
      <w:r w:rsidRPr="369F1EE7" w:rsidR="44FFFB74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 </w:t>
      </w:r>
    </w:p>
    <w:tbl>
      <w:tblPr>
        <w:tblStyle w:val="Tabelacomgrade"/>
        <w:bidiVisual w:val="0"/>
        <w:tblW w:w="0" w:type="auto"/>
        <w:tblInd w:w="-150" w:type="dxa"/>
        <w:tblLook w:val="06A0" w:firstRow="1" w:lastRow="0" w:firstColumn="1" w:lastColumn="0" w:noHBand="1" w:noVBand="1"/>
      </w:tblPr>
      <w:tblGrid>
        <w:gridCol w:w="10485"/>
      </w:tblGrid>
      <w:tr w:rsidR="369F1EE7" w:rsidTr="034ADA97" w14:paraId="4850FA32">
        <w:trPr>
          <w:trHeight w:val="300"/>
        </w:trPr>
        <w:tc>
          <w:tcPr>
            <w:tcW w:w="1048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1543AABA" w14:textId="788369A6">
            <w:pPr>
              <w:bidi w:val="0"/>
              <w:spacing w:before="0" w:beforeAutospacing="off" w:after="0" w:afterAutospacing="off" w:line="240" w:lineRule="auto"/>
              <w:ind w:left="-1" w:right="0" w:hanging="1"/>
            </w:pPr>
            <w:r w:rsidRPr="034ADA97" w:rsidR="369F1EE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4. </w:t>
            </w:r>
            <w:r w:rsidRPr="034ADA97" w:rsidR="369F1EE7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 xml:space="preserve">METAS REGULAMENTARES OBRIGATÓRIAS </w:t>
            </w:r>
          </w:p>
        </w:tc>
      </w:tr>
    </w:tbl>
    <w:p w:rsidR="62650F60" w:rsidP="369F1EE7" w:rsidRDefault="62650F60" w14:paraId="78184077" w14:textId="14737D19">
      <w:pPr>
        <w:keepNext w:val="0"/>
        <w:keepLines w:val="0"/>
        <w:bidi w:val="0"/>
        <w:spacing w:before="0" w:beforeAutospacing="off" w:after="0" w:afterAutospacing="off" w:line="240" w:lineRule="auto"/>
        <w:ind w:left="-1" w:right="0" w:hanging="2"/>
        <w:jc w:val="center"/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pt-BR"/>
        </w:rPr>
      </w:pPr>
    </w:p>
    <w:tbl>
      <w:tblPr>
        <w:tblStyle w:val="PlainTable1"/>
        <w:bidiVisual w:val="0"/>
        <w:tblW w:w="0" w:type="auto"/>
        <w:tblInd w:w="-150" w:type="dxa"/>
        <w:tblLook w:val="04A0" w:firstRow="1" w:lastRow="0" w:firstColumn="1" w:lastColumn="0" w:noHBand="0" w:noVBand="1"/>
      </w:tblPr>
      <w:tblGrid>
        <w:gridCol w:w="1395"/>
        <w:gridCol w:w="2430"/>
        <w:gridCol w:w="3120"/>
        <w:gridCol w:w="1980"/>
        <w:gridCol w:w="1560"/>
      </w:tblGrid>
      <w:tr w:rsidR="369F1EE7" w:rsidTr="034ADA97" w14:paraId="607BEE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  <w:tcBorders/>
            <w:tcMar>
              <w:left w:w="108" w:type="dxa"/>
              <w:right w:w="108" w:type="dxa"/>
            </w:tcMar>
            <w:vAlign w:val="center"/>
          </w:tcPr>
          <w:p w:rsidR="369F1EE7" w:rsidP="369F1EE7" w:rsidRDefault="369F1EE7" w14:paraId="1487FF22" w14:textId="4A916BB7">
            <w:pPr>
              <w:bidi w:val="0"/>
              <w:spacing w:before="0" w:beforeAutospacing="off" w:after="0" w:afterAutospacing="off"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369F1EE7" w:rsidR="369F1EE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Relatório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0" w:type="dxa"/>
            <w:tcBorders/>
            <w:tcMar>
              <w:left w:w="108" w:type="dxa"/>
              <w:right w:w="108" w:type="dxa"/>
            </w:tcMar>
            <w:vAlign w:val="center"/>
          </w:tcPr>
          <w:p w:rsidR="369F1EE7" w:rsidP="369F1EE7" w:rsidRDefault="369F1EE7" w14:paraId="05E15892" w14:textId="7CB3BDA0">
            <w:pPr>
              <w:bidi w:val="0"/>
              <w:spacing w:before="0" w:beforeAutospacing="off" w:after="0" w:afterAutospacing="off"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369F1EE7" w:rsidR="369F1EE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Meta Regulamentar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Borders/>
            <w:tcMar>
              <w:left w:w="108" w:type="dxa"/>
              <w:right w:w="108" w:type="dxa"/>
            </w:tcMar>
            <w:vAlign w:val="center"/>
          </w:tcPr>
          <w:p w:rsidR="369F1EE7" w:rsidP="369F1EE7" w:rsidRDefault="369F1EE7" w14:paraId="295A4669" w14:textId="37A0D270">
            <w:pPr>
              <w:bidi w:val="0"/>
              <w:spacing w:before="0" w:beforeAutospacing="off" w:after="0" w:afterAutospacing="off"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369F1EE7" w:rsidR="369F1EE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Evidência Apresentada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80" w:type="dxa"/>
            <w:tcBorders/>
            <w:tcMar>
              <w:left w:w="108" w:type="dxa"/>
              <w:right w:w="108" w:type="dxa"/>
            </w:tcMar>
            <w:vAlign w:val="center"/>
          </w:tcPr>
          <w:p w:rsidR="369F1EE7" w:rsidP="369F1EE7" w:rsidRDefault="369F1EE7" w14:paraId="55055631" w14:textId="1205894A">
            <w:pPr>
              <w:bidi w:val="0"/>
              <w:spacing w:before="0" w:beforeAutospacing="off" w:after="0" w:afterAutospacing="off"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369F1EE7" w:rsidR="369F1EE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Situação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Borders/>
            <w:tcMar>
              <w:left w:w="108" w:type="dxa"/>
              <w:right w:w="108" w:type="dxa"/>
            </w:tcMar>
            <w:vAlign w:val="center"/>
          </w:tcPr>
          <w:p w:rsidR="369F1EE7" w:rsidP="369F1EE7" w:rsidRDefault="369F1EE7" w14:paraId="73BCDE8E" w14:textId="0D5B561E">
            <w:pPr>
              <w:bidi w:val="0"/>
              <w:spacing w:before="0" w:beforeAutospacing="off" w:after="0" w:afterAutospacing="off"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369F1EE7" w:rsidR="369F1EE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Anexo</w:t>
            </w:r>
          </w:p>
          <w:p w:rsidR="369F1EE7" w:rsidP="369F1EE7" w:rsidRDefault="369F1EE7" w14:paraId="4BE6EC34" w14:textId="3F41B277">
            <w:pPr>
              <w:bidi w:val="0"/>
              <w:spacing w:before="0" w:beforeAutospacing="off" w:after="0" w:afterAutospacing="off"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369F1EE7" w:rsidR="369F1EE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(Página)</w:t>
            </w:r>
          </w:p>
        </w:tc>
      </w:tr>
      <w:tr w:rsidR="369F1EE7" w:rsidTr="034ADA97" w14:paraId="1A288C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  <w:tcBorders/>
            <w:tcMar>
              <w:left w:w="108" w:type="dxa"/>
              <w:right w:w="108" w:type="dxa"/>
            </w:tcMar>
            <w:vAlign w:val="center"/>
          </w:tcPr>
          <w:p w:rsidR="369F1EE7" w:rsidP="369F1EE7" w:rsidRDefault="369F1EE7" w14:paraId="51F13A2A" w14:textId="6937F2CB">
            <w:pPr>
              <w:bidi w:val="0"/>
              <w:spacing w:before="0" w:beforeAutospacing="off" w:after="0" w:afterAutospacing="off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>1º Semestre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0" w:type="dxa"/>
            <w:tcBorders/>
            <w:tcMar>
              <w:left w:w="108" w:type="dxa"/>
              <w:right w:w="108" w:type="dxa"/>
            </w:tcMar>
            <w:vAlign w:val="center"/>
          </w:tcPr>
          <w:p w:rsidR="369F1EE7" w:rsidP="369F1EE7" w:rsidRDefault="369F1EE7" w14:paraId="2D806F67" w14:textId="07E2EEF0">
            <w:pPr>
              <w:bidi w:val="0"/>
              <w:spacing w:before="0" w:beforeAutospacing="off" w:after="0" w:afterAutospacing="off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>Submissão de 01 manuscrito na qualidade de 1º autor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Borders/>
            <w:tcMar>
              <w:left w:w="108" w:type="dxa"/>
              <w:right w:w="108" w:type="dxa"/>
            </w:tcMar>
            <w:vAlign w:val="center"/>
          </w:tcPr>
          <w:p w:rsidR="369F1EE7" w:rsidP="369F1EE7" w:rsidRDefault="369F1EE7" w14:paraId="2A512E07" w14:textId="75FB1AF2">
            <w:pPr>
              <w:bidi w:val="0"/>
              <w:spacing w:before="0" w:beforeAutospacing="off" w:after="0" w:afterAutospacing="off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80" w:type="dxa"/>
            <w:tcBorders/>
            <w:tcMar>
              <w:left w:w="108" w:type="dxa"/>
              <w:right w:w="108" w:type="dxa"/>
            </w:tcMar>
            <w:vAlign w:val="center"/>
          </w:tcPr>
          <w:p w:rsidR="369F1EE7" w:rsidP="369F1EE7" w:rsidRDefault="369F1EE7" w14:paraId="42A5F76D" w14:textId="443A9E9F">
            <w:pPr>
              <w:bidi w:val="0"/>
              <w:spacing w:before="0" w:beforeAutospacing="off" w:after="0" w:afterAutospacing="off" w:line="240" w:lineRule="auto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( ) Cumprida </w:t>
            </w:r>
          </w:p>
          <w:p w:rsidR="369F1EE7" w:rsidP="369F1EE7" w:rsidRDefault="369F1EE7" w14:paraId="0E407806" w14:textId="732068F1">
            <w:pPr>
              <w:bidi w:val="0"/>
              <w:spacing w:before="0" w:beforeAutospacing="off" w:after="0" w:afterAutospacing="off" w:line="240" w:lineRule="auto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>( ) Não cumprida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Borders/>
            <w:tcMar>
              <w:left w:w="108" w:type="dxa"/>
              <w:right w:w="108" w:type="dxa"/>
            </w:tcMar>
            <w:vAlign w:val="center"/>
          </w:tcPr>
          <w:p w:rsidR="369F1EE7" w:rsidP="369F1EE7" w:rsidRDefault="369F1EE7" w14:paraId="1EB24A7D" w14:textId="5A9B4429">
            <w:pPr>
              <w:bidi w:val="0"/>
              <w:spacing w:before="0" w:beforeAutospacing="off" w:after="0" w:afterAutospacing="off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69F1EE7" w:rsidTr="034ADA97" w14:paraId="31EC17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  <w:tcBorders/>
            <w:tcMar>
              <w:left w:w="108" w:type="dxa"/>
              <w:right w:w="108" w:type="dxa"/>
            </w:tcMar>
            <w:vAlign w:val="center"/>
          </w:tcPr>
          <w:p w:rsidR="369F1EE7" w:rsidP="369F1EE7" w:rsidRDefault="369F1EE7" w14:paraId="35D0C195" w14:textId="1305CB4B">
            <w:pPr>
              <w:bidi w:val="0"/>
              <w:spacing w:before="0" w:beforeAutospacing="off" w:after="0" w:afterAutospacing="off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>2º Semestre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0" w:type="dxa"/>
            <w:tcBorders/>
            <w:tcMar>
              <w:left w:w="108" w:type="dxa"/>
              <w:right w:w="108" w:type="dxa"/>
            </w:tcMar>
            <w:vAlign w:val="center"/>
          </w:tcPr>
          <w:p w:rsidR="369F1EE7" w:rsidP="369F1EE7" w:rsidRDefault="369F1EE7" w14:paraId="579C1C3B" w14:textId="64B5BE7F">
            <w:pPr>
              <w:bidi w:val="0"/>
              <w:spacing w:before="0" w:beforeAutospacing="off" w:after="0" w:afterAutospacing="off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>Submissão de 01 manuscrito na qualidade de 1º autor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Borders/>
            <w:tcMar>
              <w:left w:w="108" w:type="dxa"/>
              <w:right w:w="108" w:type="dxa"/>
            </w:tcMar>
            <w:vAlign w:val="center"/>
          </w:tcPr>
          <w:p w:rsidR="369F1EE7" w:rsidP="369F1EE7" w:rsidRDefault="369F1EE7" w14:paraId="521D6A32" w14:textId="6D03BB72">
            <w:pPr>
              <w:bidi w:val="0"/>
              <w:spacing w:before="0" w:beforeAutospacing="off" w:after="0" w:afterAutospacing="off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80" w:type="dxa"/>
            <w:tcBorders/>
            <w:tcMar>
              <w:left w:w="108" w:type="dxa"/>
              <w:right w:w="108" w:type="dxa"/>
            </w:tcMar>
            <w:vAlign w:val="center"/>
          </w:tcPr>
          <w:p w:rsidR="369F1EE7" w:rsidP="369F1EE7" w:rsidRDefault="369F1EE7" w14:paraId="4C7193CD" w14:textId="20EE6632">
            <w:pPr>
              <w:bidi w:val="0"/>
              <w:spacing w:before="0" w:beforeAutospacing="off" w:after="0" w:afterAutospacing="off" w:line="240" w:lineRule="auto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( ) Cumprida </w:t>
            </w:r>
          </w:p>
          <w:p w:rsidR="369F1EE7" w:rsidP="369F1EE7" w:rsidRDefault="369F1EE7" w14:paraId="34001F97" w14:textId="11DCEEFB">
            <w:pPr>
              <w:bidi w:val="0"/>
              <w:spacing w:before="0" w:beforeAutospacing="off" w:after="0" w:afterAutospacing="off" w:line="240" w:lineRule="auto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>( ) Não cumprida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Borders/>
            <w:tcMar>
              <w:left w:w="108" w:type="dxa"/>
              <w:right w:w="108" w:type="dxa"/>
            </w:tcMar>
            <w:vAlign w:val="center"/>
          </w:tcPr>
          <w:p w:rsidR="369F1EE7" w:rsidP="369F1EE7" w:rsidRDefault="369F1EE7" w14:paraId="4FD1E49E" w14:textId="3852C52C">
            <w:pPr>
              <w:bidi w:val="0"/>
              <w:spacing w:before="0" w:beforeAutospacing="off" w:after="0" w:afterAutospacing="off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69F1EE7" w:rsidTr="034ADA97" w14:paraId="1BF06E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  <w:tcBorders/>
            <w:tcMar>
              <w:left w:w="108" w:type="dxa"/>
              <w:right w:w="108" w:type="dxa"/>
            </w:tcMar>
            <w:vAlign w:val="center"/>
          </w:tcPr>
          <w:p w:rsidR="369F1EE7" w:rsidP="369F1EE7" w:rsidRDefault="369F1EE7" w14:paraId="073B0CC0" w14:textId="065CCD9A">
            <w:pPr>
              <w:bidi w:val="0"/>
              <w:spacing w:before="0" w:beforeAutospacing="off" w:after="0" w:afterAutospacing="off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>3º Semestre – Meta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0" w:type="dxa"/>
            <w:tcBorders/>
            <w:tcMar>
              <w:left w:w="108" w:type="dxa"/>
              <w:right w:w="108" w:type="dxa"/>
            </w:tcMar>
            <w:vAlign w:val="center"/>
          </w:tcPr>
          <w:p w:rsidR="369F1EE7" w:rsidP="369F1EE7" w:rsidRDefault="369F1EE7" w14:paraId="35CEE9BD" w14:textId="1CC9DB4E">
            <w:pPr>
              <w:bidi w:val="0"/>
              <w:spacing w:before="0" w:beforeAutospacing="off" w:after="0" w:afterAutospacing="off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>Aprovação, aceite ou publicação de 01 artigo científico na qualidade de 1º autor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Borders/>
            <w:tcMar>
              <w:left w:w="108" w:type="dxa"/>
              <w:right w:w="108" w:type="dxa"/>
            </w:tcMar>
            <w:vAlign w:val="center"/>
          </w:tcPr>
          <w:p w:rsidR="369F1EE7" w:rsidP="369F1EE7" w:rsidRDefault="369F1EE7" w14:paraId="627A35CA" w14:textId="58B4BF60">
            <w:pPr>
              <w:bidi w:val="0"/>
              <w:spacing w:before="0" w:beforeAutospacing="off" w:after="0" w:afterAutospacing="off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80" w:type="dxa"/>
            <w:tcBorders/>
            <w:tcMar>
              <w:left w:w="108" w:type="dxa"/>
              <w:right w:w="108" w:type="dxa"/>
            </w:tcMar>
            <w:vAlign w:val="center"/>
          </w:tcPr>
          <w:p w:rsidR="369F1EE7" w:rsidP="369F1EE7" w:rsidRDefault="369F1EE7" w14:paraId="60E066B6" w14:textId="0980867F">
            <w:pPr>
              <w:bidi w:val="0"/>
              <w:spacing w:before="0" w:beforeAutospacing="off" w:after="0" w:afterAutospacing="off" w:line="240" w:lineRule="auto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>( ) Cumprida</w:t>
            </w:r>
          </w:p>
          <w:p w:rsidR="369F1EE7" w:rsidP="369F1EE7" w:rsidRDefault="369F1EE7" w14:paraId="04633928" w14:textId="693569D7">
            <w:pPr>
              <w:bidi w:val="0"/>
              <w:spacing w:before="0" w:beforeAutospacing="off" w:after="0" w:afterAutospacing="off" w:line="240" w:lineRule="auto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>( ) Não cumprida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Borders/>
            <w:tcMar>
              <w:left w:w="108" w:type="dxa"/>
              <w:right w:w="108" w:type="dxa"/>
            </w:tcMar>
            <w:vAlign w:val="center"/>
          </w:tcPr>
          <w:p w:rsidR="369F1EE7" w:rsidP="369F1EE7" w:rsidRDefault="369F1EE7" w14:paraId="26ADA272" w14:textId="6DDA4FA1">
            <w:pPr>
              <w:bidi w:val="0"/>
              <w:spacing w:before="0" w:beforeAutospacing="off" w:after="0" w:afterAutospacing="off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69F1EE7" w:rsidTr="034ADA97" w14:paraId="63FFF1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  <w:tcBorders/>
            <w:tcMar>
              <w:left w:w="108" w:type="dxa"/>
              <w:right w:w="108" w:type="dxa"/>
            </w:tcMar>
            <w:vAlign w:val="center"/>
          </w:tcPr>
          <w:p w:rsidR="369F1EE7" w:rsidP="369F1EE7" w:rsidRDefault="369F1EE7" w14:paraId="36E06086" w14:textId="222B5562">
            <w:pPr>
              <w:bidi w:val="0"/>
              <w:spacing w:before="0" w:beforeAutospacing="off" w:after="0" w:afterAutospacing="off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>4º Semestre – Meta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0" w:type="dxa"/>
            <w:tcBorders/>
            <w:tcMar>
              <w:left w:w="108" w:type="dxa"/>
              <w:right w:w="108" w:type="dxa"/>
            </w:tcMar>
            <w:vAlign w:val="center"/>
          </w:tcPr>
          <w:p w:rsidR="369F1EE7" w:rsidP="369F1EE7" w:rsidRDefault="369F1EE7" w14:paraId="15070CED" w14:textId="6F5EB547">
            <w:pPr>
              <w:bidi w:val="0"/>
              <w:spacing w:before="0" w:beforeAutospacing="off" w:after="0" w:afterAutospacing="off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>Submissão de 02 manuscritos vinculados aos resultados da dissertação na qualidade de 1º autor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Borders/>
            <w:tcMar>
              <w:left w:w="108" w:type="dxa"/>
              <w:right w:w="108" w:type="dxa"/>
            </w:tcMar>
            <w:vAlign w:val="center"/>
          </w:tcPr>
          <w:p w:rsidR="369F1EE7" w:rsidP="369F1EE7" w:rsidRDefault="369F1EE7" w14:paraId="1921DFE1" w14:textId="41D23B1A">
            <w:pPr>
              <w:bidi w:val="0"/>
              <w:spacing w:before="0" w:beforeAutospacing="off" w:after="0" w:afterAutospacing="off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80" w:type="dxa"/>
            <w:tcBorders/>
            <w:tcMar>
              <w:left w:w="108" w:type="dxa"/>
              <w:right w:w="108" w:type="dxa"/>
            </w:tcMar>
            <w:vAlign w:val="center"/>
          </w:tcPr>
          <w:p w:rsidR="369F1EE7" w:rsidP="369F1EE7" w:rsidRDefault="369F1EE7" w14:paraId="4D177C6B" w14:textId="39D5AB82">
            <w:pPr>
              <w:bidi w:val="0"/>
              <w:spacing w:before="0" w:beforeAutospacing="off" w:after="0" w:afterAutospacing="off" w:line="240" w:lineRule="auto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>( ) Cumprida</w:t>
            </w:r>
          </w:p>
          <w:p w:rsidR="369F1EE7" w:rsidP="369F1EE7" w:rsidRDefault="369F1EE7" w14:paraId="606E7318" w14:textId="5DA55272">
            <w:pPr>
              <w:bidi w:val="0"/>
              <w:spacing w:before="0" w:beforeAutospacing="off" w:after="0" w:afterAutospacing="off" w:line="240" w:lineRule="auto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>( ) Não cumprida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Borders/>
            <w:tcMar>
              <w:left w:w="108" w:type="dxa"/>
              <w:right w:w="108" w:type="dxa"/>
            </w:tcMar>
            <w:vAlign w:val="center"/>
          </w:tcPr>
          <w:p w:rsidR="369F1EE7" w:rsidP="369F1EE7" w:rsidRDefault="369F1EE7" w14:paraId="2CD37AC3" w14:textId="50A58F24">
            <w:pPr>
              <w:bidi w:val="0"/>
              <w:spacing w:before="0" w:beforeAutospacing="off" w:after="0" w:afterAutospacing="off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69F1EE7" w:rsidTr="034ADA97" w14:paraId="0A8FCD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  <w:tcBorders/>
            <w:tcMar>
              <w:left w:w="108" w:type="dxa"/>
              <w:right w:w="108" w:type="dxa"/>
            </w:tcMar>
            <w:vAlign w:val="center"/>
          </w:tcPr>
          <w:p w:rsidR="369F1EE7" w:rsidP="034ADA97" w:rsidRDefault="369F1EE7" w14:paraId="10F6A94D" w14:textId="18BDA157">
            <w:pPr>
              <w:bidi w:val="0"/>
              <w:spacing w:before="0" w:beforeAutospacing="off" w:after="0" w:afterAutospacing="off" w:line="240" w:lineRule="auto"/>
              <w:jc w:val="center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34ADA97" w:rsidR="369F1EE7">
              <w:rPr>
                <w:rFonts w:ascii="Calibri" w:hAnsi="Calibri" w:eastAsia="Calibri" w:cs="Calibri"/>
                <w:color w:val="auto"/>
                <w:sz w:val="24"/>
                <w:szCs w:val="24"/>
              </w:rPr>
              <w:t xml:space="preserve">Entre o 1º e o 4º Semestre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0" w:type="dxa"/>
            <w:tcBorders/>
            <w:tcMar>
              <w:left w:w="108" w:type="dxa"/>
              <w:right w:w="108" w:type="dxa"/>
            </w:tcMar>
            <w:vAlign w:val="center"/>
          </w:tcPr>
          <w:p w:rsidR="369F1EE7" w:rsidP="034ADA97" w:rsidRDefault="369F1EE7" w14:paraId="03BD29E5" w14:textId="208AB2FA">
            <w:pPr>
              <w:bidi w:val="0"/>
              <w:spacing w:before="0" w:beforeAutospacing="off" w:after="0" w:afterAutospacing="off" w:line="240" w:lineRule="auto"/>
              <w:jc w:val="center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34ADA97" w:rsidR="369F1EE7">
              <w:rPr>
                <w:rFonts w:ascii="Calibri" w:hAnsi="Calibri" w:eastAsia="Calibri" w:cs="Calibri"/>
                <w:color w:val="auto"/>
                <w:sz w:val="24"/>
                <w:szCs w:val="24"/>
              </w:rPr>
              <w:t>Apresentação de trabalhos da pesquisa do curso em, no mínimo, dois eventos científicos (locais, regionais, nacionais ou internacionais) durante o 1º e/ou 2º ano.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Borders/>
            <w:tcMar>
              <w:left w:w="108" w:type="dxa"/>
              <w:right w:w="108" w:type="dxa"/>
            </w:tcMar>
            <w:vAlign w:val="center"/>
          </w:tcPr>
          <w:p w:rsidR="369F1EE7" w:rsidP="369F1EE7" w:rsidRDefault="369F1EE7" w14:paraId="5CBC1130" w14:textId="2FA1B505">
            <w:pPr>
              <w:bidi w:val="0"/>
              <w:spacing w:before="0" w:beforeAutospacing="off" w:after="0" w:afterAutospacing="off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80" w:type="dxa"/>
            <w:tcBorders/>
            <w:tcMar>
              <w:left w:w="108" w:type="dxa"/>
              <w:right w:w="108" w:type="dxa"/>
            </w:tcMar>
            <w:vAlign w:val="center"/>
          </w:tcPr>
          <w:p w:rsidR="369F1EE7" w:rsidP="369F1EE7" w:rsidRDefault="369F1EE7" w14:paraId="7620D018" w14:textId="5CD86318">
            <w:pPr>
              <w:bidi w:val="0"/>
              <w:spacing w:before="0" w:beforeAutospacing="off" w:after="0" w:afterAutospacing="off" w:line="240" w:lineRule="auto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>( ) Cumprida</w:t>
            </w:r>
          </w:p>
          <w:p w:rsidR="369F1EE7" w:rsidP="369F1EE7" w:rsidRDefault="369F1EE7" w14:paraId="7C4C9FFA" w14:textId="6B656598">
            <w:pPr>
              <w:bidi w:val="0"/>
              <w:spacing w:before="0" w:beforeAutospacing="off" w:after="0" w:afterAutospacing="off" w:line="240" w:lineRule="auto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>( ) Não cumprida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Borders/>
            <w:tcMar>
              <w:left w:w="108" w:type="dxa"/>
              <w:right w:w="108" w:type="dxa"/>
            </w:tcMar>
            <w:vAlign w:val="center"/>
          </w:tcPr>
          <w:p w:rsidR="369F1EE7" w:rsidP="369F1EE7" w:rsidRDefault="369F1EE7" w14:paraId="337EC491" w14:textId="61C88680">
            <w:pPr>
              <w:bidi w:val="0"/>
              <w:spacing w:before="0" w:beforeAutospacing="off" w:after="0" w:afterAutospacing="off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62650F60" w:rsidP="369F1EE7" w:rsidRDefault="62650F60" w14:paraId="74FD5E33" w14:textId="49F75EED">
      <w:pPr>
        <w:keepNext w:val="0"/>
        <w:keepLines w:val="0"/>
        <w:bidi w:val="0"/>
        <w:spacing w:before="0" w:beforeAutospacing="off" w:after="0" w:afterAutospacing="off" w:line="240" w:lineRule="auto"/>
        <w:ind w:left="-1" w:right="0" w:hanging="2"/>
        <w:jc w:val="center"/>
      </w:pPr>
      <w:r w:rsidRPr="369F1EE7" w:rsidR="44FFFB7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  <w:t xml:space="preserve"> </w:t>
      </w:r>
    </w:p>
    <w:tbl>
      <w:tblPr>
        <w:tblStyle w:val="Tabelacomgrade"/>
        <w:bidiVisual w:val="0"/>
        <w:tblW w:w="0" w:type="auto"/>
        <w:tblInd w:w="-150" w:type="dxa"/>
        <w:tblLook w:val="06A0" w:firstRow="1" w:lastRow="0" w:firstColumn="1" w:lastColumn="0" w:noHBand="1" w:noVBand="1"/>
      </w:tblPr>
      <w:tblGrid>
        <w:gridCol w:w="10515"/>
      </w:tblGrid>
      <w:tr w:rsidR="369F1EE7" w:rsidTr="034ADA97" w14:paraId="4BF021C0">
        <w:trPr>
          <w:trHeight w:val="390"/>
        </w:trPr>
        <w:tc>
          <w:tcPr>
            <w:tcW w:w="1051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60601FBC" w14:textId="444562A3">
            <w:pPr>
              <w:shd w:val="clear" w:color="auto" w:fill="C2D69B" w:themeFill="accent3" w:themeFillTint="99"/>
              <w:bidi w:val="0"/>
              <w:spacing w:before="0" w:beforeAutospacing="off" w:after="0" w:afterAutospacing="off" w:line="240" w:lineRule="auto"/>
              <w:ind w:left="-1" w:right="0" w:hanging="2"/>
            </w:pPr>
            <w:r w:rsidRPr="034ADA97" w:rsidR="369F1EE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5. </w:t>
            </w:r>
            <w:r w:rsidRPr="034ADA97" w:rsidR="369F1EE7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 xml:space="preserve">OUTRAS ATIVIDADES REALIZADAS </w:t>
            </w:r>
          </w:p>
        </w:tc>
      </w:tr>
    </w:tbl>
    <w:p w:rsidR="62650F60" w:rsidP="369F1EE7" w:rsidRDefault="62650F60" w14:paraId="31F33865" w14:textId="4E847B57">
      <w:pPr>
        <w:keepNext w:val="0"/>
        <w:keepLines w:val="0"/>
        <w:bidi w:val="0"/>
        <w:spacing w:before="0" w:beforeAutospacing="off" w:after="0" w:afterAutospacing="off" w:line="240" w:lineRule="auto"/>
        <w:ind w:left="-1" w:right="0" w:hanging="2"/>
        <w:jc w:val="center"/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pt-BR"/>
        </w:rPr>
      </w:pPr>
    </w:p>
    <w:tbl>
      <w:tblPr>
        <w:tblStyle w:val="TableGridLight"/>
        <w:bidiVisual w:val="0"/>
        <w:tblW w:w="0" w:type="auto"/>
        <w:tblInd w:w="-150" w:type="dxa"/>
        <w:tblLook w:val="04A0" w:firstRow="1" w:lastRow="0" w:firstColumn="1" w:lastColumn="0" w:noHBand="0" w:noVBand="1"/>
      </w:tblPr>
      <w:tblGrid>
        <w:gridCol w:w="4845"/>
        <w:gridCol w:w="1575"/>
        <w:gridCol w:w="2130"/>
        <w:gridCol w:w="1965"/>
      </w:tblGrid>
      <w:tr w:rsidR="369F1EE7" w:rsidTr="034ADA97" w14:paraId="75AB8758">
        <w:trPr>
          <w:trHeight w:val="540"/>
        </w:trPr>
        <w:tc>
          <w:tcPr>
            <w:tcW w:w="4845" w:type="dxa"/>
            <w:tcBorders>
              <w:top w:val="single" w:color="BFBFBF" w:themeColor="background1" w:themeShade="BF" w:sz="8"/>
              <w:left w:val="single" w:color="BFBFBF" w:themeColor="background1" w:themeShade="BF" w:sz="8"/>
              <w:bottom w:val="single" w:color="BFBFBF" w:themeColor="background1" w:themeShade="BF" w:sz="8"/>
              <w:right w:val="single" w:color="BFBFBF" w:themeColor="background1" w:themeShade="BF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369F1EE7" w:rsidP="369F1EE7" w:rsidRDefault="369F1EE7" w14:paraId="5F449552" w14:textId="346E7C16">
            <w:pPr>
              <w:bidi w:val="0"/>
              <w:spacing w:before="0" w:beforeAutospacing="off" w:after="0" w:afterAutospacing="off"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369F1EE7" w:rsidR="369F1EE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Atividades </w:t>
            </w:r>
          </w:p>
        </w:tc>
        <w:tc>
          <w:tcPr>
            <w:tcW w:w="1575" w:type="dxa"/>
            <w:tcBorders>
              <w:top w:val="single" w:color="BFBFBF" w:themeColor="background1" w:themeShade="BF" w:sz="8"/>
              <w:left w:val="single" w:color="BFBFBF" w:themeColor="background1" w:themeShade="BF" w:sz="8"/>
              <w:bottom w:val="single" w:color="BFBFBF" w:themeColor="background1" w:themeShade="BF" w:sz="8"/>
              <w:right w:val="single" w:color="BFBFBF" w:themeColor="background1" w:themeShade="BF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369F1EE7" w:rsidP="369F1EE7" w:rsidRDefault="369F1EE7" w14:paraId="69F2030D" w14:textId="46D35862">
            <w:pPr>
              <w:bidi w:val="0"/>
              <w:spacing w:before="0" w:beforeAutospacing="off" w:after="0" w:afterAutospacing="off"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369F1EE7" w:rsidR="369F1EE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Quantidad</w:t>
            </w:r>
            <w:r w:rsidRPr="369F1EE7" w:rsidR="2AA8BBDC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e</w:t>
            </w:r>
          </w:p>
        </w:tc>
        <w:tc>
          <w:tcPr>
            <w:tcW w:w="2130" w:type="dxa"/>
            <w:tcBorders>
              <w:top w:val="single" w:color="BFBFBF" w:themeColor="background1" w:themeShade="BF" w:sz="8"/>
              <w:left w:val="single" w:color="BFBFBF" w:themeColor="background1" w:themeShade="BF" w:sz="8"/>
              <w:bottom w:val="single" w:color="BFBFBF" w:themeColor="background1" w:themeShade="BF" w:sz="8"/>
              <w:right w:val="single" w:color="BFBFBF" w:themeColor="background1" w:themeShade="BF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369F1EE7" w:rsidP="369F1EE7" w:rsidRDefault="369F1EE7" w14:paraId="3040B268" w14:textId="1F9440AA">
            <w:pPr>
              <w:bidi w:val="0"/>
              <w:spacing w:before="0" w:beforeAutospacing="off" w:after="0" w:afterAutospacing="off"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369F1EE7" w:rsidR="369F1EE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Situação</w:t>
            </w:r>
          </w:p>
        </w:tc>
        <w:tc>
          <w:tcPr>
            <w:tcW w:w="1965" w:type="dxa"/>
            <w:tcBorders>
              <w:top w:val="single" w:color="BFBFBF" w:themeColor="background1" w:themeShade="BF" w:sz="8"/>
              <w:left w:val="single" w:color="BFBFBF" w:themeColor="background1" w:themeShade="BF" w:sz="8"/>
              <w:bottom w:val="single" w:color="BFBFBF" w:themeColor="background1" w:themeShade="BF" w:sz="8"/>
              <w:right w:val="single" w:color="BFBFBF" w:themeColor="background1" w:themeShade="BF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369F1EE7" w:rsidP="369F1EE7" w:rsidRDefault="369F1EE7" w14:paraId="6C13FB9A" w14:textId="141E9FA4">
            <w:pPr>
              <w:bidi w:val="0"/>
              <w:spacing w:before="0" w:beforeAutospacing="off" w:after="0" w:afterAutospacing="off"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369F1EE7" w:rsidR="369F1EE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Anexo (Página)</w:t>
            </w:r>
          </w:p>
        </w:tc>
      </w:tr>
      <w:tr w:rsidR="369F1EE7" w:rsidTr="034ADA97" w14:paraId="0FED9E9C">
        <w:trPr>
          <w:trHeight w:val="60"/>
        </w:trPr>
        <w:tc>
          <w:tcPr>
            <w:tcW w:w="4845" w:type="dxa"/>
            <w:tcBorders>
              <w:top w:val="single" w:color="BFBFBF" w:themeColor="background1" w:themeShade="BF" w:sz="8"/>
              <w:left w:val="single" w:color="BFBFBF" w:themeColor="background1" w:themeShade="BF" w:sz="8"/>
              <w:bottom w:val="single" w:color="BFBFBF" w:themeColor="background1" w:themeShade="BF" w:sz="8"/>
              <w:right w:val="single" w:color="BFBFBF" w:themeColor="background1" w:themeShade="BF" w:sz="8"/>
            </w:tcBorders>
            <w:tcMar>
              <w:left w:w="108" w:type="dxa"/>
              <w:right w:w="108" w:type="dxa"/>
            </w:tcMar>
            <w:vAlign w:val="center"/>
          </w:tcPr>
          <w:p w:rsidR="369F1EE7" w:rsidP="369F1EE7" w:rsidRDefault="369F1EE7" w14:paraId="2B76C30E" w14:textId="328CB5E3">
            <w:pPr>
              <w:bidi w:val="0"/>
              <w:spacing w:before="0" w:beforeAutospacing="off" w:after="0" w:afterAutospacing="off" w:line="240" w:lineRule="auto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>Trabalhos publicados em Anais</w:t>
            </w:r>
          </w:p>
        </w:tc>
        <w:tc>
          <w:tcPr>
            <w:tcW w:w="1575" w:type="dxa"/>
            <w:tcBorders>
              <w:top w:val="single" w:color="BFBFBF" w:themeColor="background1" w:themeShade="BF" w:sz="8"/>
              <w:left w:val="single" w:color="BFBFBF" w:themeColor="background1" w:themeShade="BF" w:sz="8"/>
              <w:bottom w:val="single" w:color="BFBFBF" w:themeColor="background1" w:themeShade="BF" w:sz="8"/>
              <w:right w:val="single" w:color="BFBFBF" w:themeColor="background1" w:themeShade="BF" w:sz="8"/>
            </w:tcBorders>
            <w:tcMar>
              <w:left w:w="108" w:type="dxa"/>
              <w:right w:w="108" w:type="dxa"/>
            </w:tcMar>
            <w:vAlign w:val="center"/>
          </w:tcPr>
          <w:p w:rsidR="369F1EE7" w:rsidP="369F1EE7" w:rsidRDefault="369F1EE7" w14:paraId="44A0DE88" w14:textId="639137D9">
            <w:pPr>
              <w:bidi w:val="0"/>
              <w:spacing w:before="0" w:beforeAutospacing="off" w:after="0" w:afterAutospacing="off" w:line="240" w:lineRule="auto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  <w:tcBorders>
              <w:top w:val="single" w:color="BFBFBF" w:themeColor="background1" w:themeShade="BF" w:sz="8"/>
              <w:left w:val="single" w:color="BFBFBF" w:themeColor="background1" w:themeShade="BF" w:sz="8"/>
              <w:bottom w:val="single" w:color="BFBFBF" w:themeColor="background1" w:themeShade="BF" w:sz="8"/>
              <w:right w:val="single" w:color="BFBFBF" w:themeColor="background1" w:themeShade="BF" w:sz="8"/>
            </w:tcBorders>
            <w:tcMar>
              <w:left w:w="108" w:type="dxa"/>
              <w:right w:w="108" w:type="dxa"/>
            </w:tcMar>
            <w:vAlign w:val="center"/>
          </w:tcPr>
          <w:p w:rsidR="369F1EE7" w:rsidP="034ADA97" w:rsidRDefault="369F1EE7" w14:paraId="1A860C81" w14:textId="4E5427E4">
            <w:pPr>
              <w:bidi w:val="0"/>
              <w:spacing w:before="0" w:beforeAutospacing="off" w:after="0" w:afterAutospacing="off" w:line="240" w:lineRule="auto"/>
              <w:jc w:val="left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34ADA97" w:rsidR="369F1EE7">
              <w:rPr>
                <w:rFonts w:ascii="Calibri" w:hAnsi="Calibri" w:eastAsia="Calibri" w:cs="Calibri"/>
                <w:color w:val="auto"/>
                <w:sz w:val="24"/>
                <w:szCs w:val="24"/>
              </w:rPr>
              <w:t>( ) Realizada</w:t>
            </w:r>
          </w:p>
          <w:p w:rsidR="369F1EE7" w:rsidP="034ADA97" w:rsidRDefault="369F1EE7" w14:paraId="34117886" w14:textId="4ED880C6">
            <w:pPr>
              <w:bidi w:val="0"/>
              <w:spacing w:before="0" w:beforeAutospacing="off" w:after="0" w:afterAutospacing="off" w:line="240" w:lineRule="auto"/>
              <w:jc w:val="left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34ADA97" w:rsidR="369F1EE7">
              <w:rPr>
                <w:rFonts w:ascii="Calibri" w:hAnsi="Calibri" w:eastAsia="Calibri" w:cs="Calibri"/>
                <w:color w:val="auto"/>
                <w:sz w:val="24"/>
                <w:szCs w:val="24"/>
              </w:rPr>
              <w:t>( ) Não realizada</w:t>
            </w:r>
          </w:p>
        </w:tc>
        <w:tc>
          <w:tcPr>
            <w:tcW w:w="1965" w:type="dxa"/>
            <w:tcBorders>
              <w:top w:val="single" w:color="BFBFBF" w:themeColor="background1" w:themeShade="BF" w:sz="8"/>
              <w:left w:val="single" w:color="BFBFBF" w:themeColor="background1" w:themeShade="BF" w:sz="8"/>
              <w:bottom w:val="single" w:color="BFBFBF" w:themeColor="background1" w:themeShade="BF" w:sz="8"/>
              <w:right w:val="single" w:color="BFBFBF" w:themeColor="background1" w:themeShade="BF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2719F939" w14:textId="409666D6">
            <w:pPr>
              <w:bidi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69F1EE7" w:rsidTr="034ADA97" w14:paraId="3E546247">
        <w:trPr>
          <w:trHeight w:val="315"/>
        </w:trPr>
        <w:tc>
          <w:tcPr>
            <w:tcW w:w="4845" w:type="dxa"/>
            <w:tcBorders>
              <w:top w:val="single" w:color="BFBFBF" w:themeColor="background1" w:themeShade="BF" w:sz="8"/>
              <w:left w:val="single" w:color="BFBFBF" w:themeColor="background1" w:themeShade="BF" w:sz="8"/>
              <w:bottom w:val="single" w:color="BFBFBF" w:themeColor="background1" w:themeShade="BF" w:sz="8"/>
              <w:right w:val="single" w:color="BFBFBF" w:themeColor="background1" w:themeShade="BF" w:sz="8"/>
            </w:tcBorders>
            <w:tcMar>
              <w:left w:w="108" w:type="dxa"/>
              <w:right w:w="108" w:type="dxa"/>
            </w:tcMar>
            <w:vAlign w:val="center"/>
          </w:tcPr>
          <w:p w:rsidR="369F1EE7" w:rsidP="369F1EE7" w:rsidRDefault="369F1EE7" w14:paraId="42F733C6" w14:textId="7B2DF169">
            <w:pPr>
              <w:bidi w:val="0"/>
              <w:spacing w:before="0" w:beforeAutospacing="off" w:after="0" w:afterAutospacing="off" w:line="240" w:lineRule="auto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>Livros/Capítulos de Livros Publicados</w:t>
            </w:r>
          </w:p>
        </w:tc>
        <w:tc>
          <w:tcPr>
            <w:tcW w:w="1575" w:type="dxa"/>
            <w:tcBorders>
              <w:top w:val="single" w:color="BFBFBF" w:themeColor="background1" w:themeShade="BF" w:sz="8"/>
              <w:left w:val="single" w:color="BFBFBF" w:themeColor="background1" w:themeShade="BF" w:sz="8"/>
              <w:bottom w:val="single" w:color="BFBFBF" w:themeColor="background1" w:themeShade="BF" w:sz="8"/>
              <w:right w:val="single" w:color="BFBFBF" w:themeColor="background1" w:themeShade="BF" w:sz="8"/>
            </w:tcBorders>
            <w:tcMar>
              <w:left w:w="108" w:type="dxa"/>
              <w:right w:w="108" w:type="dxa"/>
            </w:tcMar>
            <w:vAlign w:val="center"/>
          </w:tcPr>
          <w:p w:rsidR="369F1EE7" w:rsidP="369F1EE7" w:rsidRDefault="369F1EE7" w14:paraId="1785D8CB" w14:textId="5DDAE042">
            <w:pPr>
              <w:bidi w:val="0"/>
              <w:spacing w:before="0" w:beforeAutospacing="off" w:after="0" w:afterAutospacing="off" w:line="240" w:lineRule="auto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  <w:tcBorders>
              <w:top w:val="single" w:color="BFBFBF" w:themeColor="background1" w:themeShade="BF" w:sz="8"/>
              <w:left w:val="single" w:color="BFBFBF" w:themeColor="background1" w:themeShade="BF" w:sz="8"/>
              <w:bottom w:val="single" w:color="BFBFBF" w:themeColor="background1" w:themeShade="BF" w:sz="8"/>
              <w:right w:val="single" w:color="BFBFBF" w:themeColor="background1" w:themeShade="BF" w:sz="8"/>
            </w:tcBorders>
            <w:tcMar>
              <w:left w:w="108" w:type="dxa"/>
              <w:right w:w="108" w:type="dxa"/>
            </w:tcMar>
            <w:vAlign w:val="center"/>
          </w:tcPr>
          <w:p w:rsidR="369F1EE7" w:rsidP="034ADA97" w:rsidRDefault="369F1EE7" w14:paraId="32178033" w14:textId="6818B904">
            <w:pPr>
              <w:bidi w:val="0"/>
              <w:spacing w:before="0" w:beforeAutospacing="off" w:after="0" w:afterAutospacing="off" w:line="240" w:lineRule="auto"/>
              <w:jc w:val="left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34ADA97" w:rsidR="369F1EE7">
              <w:rPr>
                <w:rFonts w:ascii="Calibri" w:hAnsi="Calibri" w:eastAsia="Calibri" w:cs="Calibri"/>
                <w:color w:val="auto"/>
                <w:sz w:val="24"/>
                <w:szCs w:val="24"/>
              </w:rPr>
              <w:t>( ) Realizada</w:t>
            </w:r>
          </w:p>
          <w:p w:rsidR="369F1EE7" w:rsidP="034ADA97" w:rsidRDefault="369F1EE7" w14:paraId="170BFB3D" w14:textId="72C1D503">
            <w:pPr>
              <w:bidi w:val="0"/>
              <w:spacing w:before="0" w:beforeAutospacing="off" w:after="0" w:afterAutospacing="off" w:line="240" w:lineRule="auto"/>
              <w:jc w:val="left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34ADA97" w:rsidR="369F1EE7">
              <w:rPr>
                <w:rFonts w:ascii="Calibri" w:hAnsi="Calibri" w:eastAsia="Calibri" w:cs="Calibri"/>
                <w:color w:val="auto"/>
                <w:sz w:val="24"/>
                <w:szCs w:val="24"/>
              </w:rPr>
              <w:t>( ) Não realizada</w:t>
            </w:r>
          </w:p>
        </w:tc>
        <w:tc>
          <w:tcPr>
            <w:tcW w:w="1965" w:type="dxa"/>
            <w:tcBorders>
              <w:top w:val="single" w:color="BFBFBF" w:themeColor="background1" w:themeShade="BF" w:sz="8"/>
              <w:left w:val="single" w:color="BFBFBF" w:themeColor="background1" w:themeShade="BF" w:sz="8"/>
              <w:bottom w:val="single" w:color="BFBFBF" w:themeColor="background1" w:themeShade="BF" w:sz="8"/>
              <w:right w:val="single" w:color="BFBFBF" w:themeColor="background1" w:themeShade="BF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356749BB" w14:textId="703A9300">
            <w:pPr>
              <w:bidi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69F1EE7" w:rsidTr="034ADA97" w14:paraId="58C5B78D">
        <w:trPr>
          <w:trHeight w:val="120"/>
        </w:trPr>
        <w:tc>
          <w:tcPr>
            <w:tcW w:w="4845" w:type="dxa"/>
            <w:tcBorders>
              <w:top w:val="single" w:color="BFBFBF" w:themeColor="background1" w:themeShade="BF" w:sz="8"/>
              <w:left w:val="single" w:color="BFBFBF" w:themeColor="background1" w:themeShade="BF" w:sz="8"/>
              <w:bottom w:val="single" w:color="BFBFBF" w:themeColor="background1" w:themeShade="BF" w:sz="8"/>
              <w:right w:val="single" w:color="BFBFBF" w:themeColor="background1" w:themeShade="BF" w:sz="8"/>
            </w:tcBorders>
            <w:tcMar>
              <w:left w:w="108" w:type="dxa"/>
              <w:right w:w="108" w:type="dxa"/>
            </w:tcMar>
            <w:vAlign w:val="center"/>
          </w:tcPr>
          <w:p w:rsidR="369F1EE7" w:rsidP="369F1EE7" w:rsidRDefault="369F1EE7" w14:paraId="4A775A6B" w14:textId="0D668F56">
            <w:pPr>
              <w:bidi w:val="0"/>
              <w:spacing w:before="0" w:beforeAutospacing="off" w:after="0" w:afterAutospacing="off" w:line="240" w:lineRule="auto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>Patentes Depositadas</w:t>
            </w:r>
          </w:p>
        </w:tc>
        <w:tc>
          <w:tcPr>
            <w:tcW w:w="1575" w:type="dxa"/>
            <w:tcBorders>
              <w:top w:val="single" w:color="BFBFBF" w:themeColor="background1" w:themeShade="BF" w:sz="8"/>
              <w:left w:val="single" w:color="BFBFBF" w:themeColor="background1" w:themeShade="BF" w:sz="8"/>
              <w:bottom w:val="single" w:color="BFBFBF" w:themeColor="background1" w:themeShade="BF" w:sz="8"/>
              <w:right w:val="single" w:color="BFBFBF" w:themeColor="background1" w:themeShade="BF" w:sz="8"/>
            </w:tcBorders>
            <w:tcMar>
              <w:left w:w="108" w:type="dxa"/>
              <w:right w:w="108" w:type="dxa"/>
            </w:tcMar>
            <w:vAlign w:val="center"/>
          </w:tcPr>
          <w:p w:rsidR="369F1EE7" w:rsidP="369F1EE7" w:rsidRDefault="369F1EE7" w14:paraId="270898BC" w14:textId="2F2FBA4B">
            <w:pPr>
              <w:bidi w:val="0"/>
              <w:spacing w:before="0" w:beforeAutospacing="off" w:after="0" w:afterAutospacing="off" w:line="240" w:lineRule="auto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  <w:tcBorders>
              <w:top w:val="single" w:color="BFBFBF" w:themeColor="background1" w:themeShade="BF" w:sz="8"/>
              <w:left w:val="single" w:color="BFBFBF" w:themeColor="background1" w:themeShade="BF" w:sz="8"/>
              <w:bottom w:val="single" w:color="BFBFBF" w:themeColor="background1" w:themeShade="BF" w:sz="8"/>
              <w:right w:val="single" w:color="BFBFBF" w:themeColor="background1" w:themeShade="BF" w:sz="8"/>
            </w:tcBorders>
            <w:tcMar>
              <w:left w:w="108" w:type="dxa"/>
              <w:right w:w="108" w:type="dxa"/>
            </w:tcMar>
            <w:vAlign w:val="center"/>
          </w:tcPr>
          <w:p w:rsidR="369F1EE7" w:rsidP="034ADA97" w:rsidRDefault="369F1EE7" w14:paraId="3D6E4776" w14:textId="18806812">
            <w:pPr>
              <w:bidi w:val="0"/>
              <w:spacing w:before="0" w:beforeAutospacing="off" w:after="0" w:afterAutospacing="off" w:line="240" w:lineRule="auto"/>
              <w:jc w:val="left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34ADA97" w:rsidR="369F1EE7">
              <w:rPr>
                <w:rFonts w:ascii="Calibri" w:hAnsi="Calibri" w:eastAsia="Calibri" w:cs="Calibri"/>
                <w:color w:val="auto"/>
                <w:sz w:val="24"/>
                <w:szCs w:val="24"/>
              </w:rPr>
              <w:t>( ) Realizada</w:t>
            </w:r>
          </w:p>
          <w:p w:rsidR="369F1EE7" w:rsidP="034ADA97" w:rsidRDefault="369F1EE7" w14:paraId="2662CB9C" w14:textId="2EF40251">
            <w:pPr>
              <w:bidi w:val="0"/>
              <w:spacing w:before="0" w:beforeAutospacing="off" w:after="0" w:afterAutospacing="off" w:line="240" w:lineRule="auto"/>
              <w:jc w:val="left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34ADA97" w:rsidR="369F1EE7">
              <w:rPr>
                <w:rFonts w:ascii="Calibri" w:hAnsi="Calibri" w:eastAsia="Calibri" w:cs="Calibri"/>
                <w:color w:val="auto"/>
                <w:sz w:val="24"/>
                <w:szCs w:val="24"/>
              </w:rPr>
              <w:t>( ) Não realizada</w:t>
            </w:r>
          </w:p>
        </w:tc>
        <w:tc>
          <w:tcPr>
            <w:tcW w:w="1965" w:type="dxa"/>
            <w:tcBorders>
              <w:top w:val="single" w:color="BFBFBF" w:themeColor="background1" w:themeShade="BF" w:sz="8"/>
              <w:left w:val="single" w:color="BFBFBF" w:themeColor="background1" w:themeShade="BF" w:sz="8"/>
              <w:bottom w:val="single" w:color="BFBFBF" w:themeColor="background1" w:themeShade="BF" w:sz="8"/>
              <w:right w:val="single" w:color="BFBFBF" w:themeColor="background1" w:themeShade="BF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04089790" w14:textId="310588AF">
            <w:pPr>
              <w:bidi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69F1EE7" w:rsidTr="034ADA97" w14:paraId="1C4F6E65">
        <w:trPr>
          <w:trHeight w:val="120"/>
        </w:trPr>
        <w:tc>
          <w:tcPr>
            <w:tcW w:w="4845" w:type="dxa"/>
            <w:tcBorders>
              <w:top w:val="single" w:color="BFBFBF" w:themeColor="background1" w:themeShade="BF" w:sz="8"/>
              <w:left w:val="single" w:color="BFBFBF" w:themeColor="background1" w:themeShade="BF" w:sz="8"/>
              <w:bottom w:val="single" w:color="BFBFBF" w:themeColor="background1" w:themeShade="BF" w:sz="8"/>
              <w:right w:val="single" w:color="BFBFBF" w:themeColor="background1" w:themeShade="BF" w:sz="8"/>
            </w:tcBorders>
            <w:tcMar>
              <w:left w:w="108" w:type="dxa"/>
              <w:right w:w="108" w:type="dxa"/>
            </w:tcMar>
            <w:vAlign w:val="center"/>
          </w:tcPr>
          <w:p w:rsidR="369F1EE7" w:rsidP="369F1EE7" w:rsidRDefault="369F1EE7" w14:paraId="36A512A8" w14:textId="5F7BB877">
            <w:pPr>
              <w:bidi w:val="0"/>
              <w:spacing w:before="0" w:beforeAutospacing="off" w:after="0" w:afterAutospacing="off" w:line="240" w:lineRule="auto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>Produtos científicos, técnicos, artísticos ou culturais com identificação explícita de vinculação ao PPGENF/UFAL</w:t>
            </w:r>
          </w:p>
          <w:p w:rsidR="369F1EE7" w:rsidP="369F1EE7" w:rsidRDefault="369F1EE7" w14:paraId="11C30661" w14:textId="1ADB24DF">
            <w:pPr>
              <w:bidi w:val="0"/>
              <w:spacing w:before="0" w:beforeAutospacing="off" w:after="0" w:afterAutospacing="off" w:line="240" w:lineRule="auto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color="BFBFBF" w:themeColor="background1" w:themeShade="BF" w:sz="8"/>
              <w:left w:val="single" w:color="BFBFBF" w:themeColor="background1" w:themeShade="BF" w:sz="8"/>
              <w:bottom w:val="single" w:color="BFBFBF" w:themeColor="background1" w:themeShade="BF" w:sz="8"/>
              <w:right w:val="single" w:color="BFBFBF" w:themeColor="background1" w:themeShade="BF" w:sz="8"/>
            </w:tcBorders>
            <w:tcMar>
              <w:left w:w="108" w:type="dxa"/>
              <w:right w:w="108" w:type="dxa"/>
            </w:tcMar>
            <w:vAlign w:val="center"/>
          </w:tcPr>
          <w:p w:rsidR="369F1EE7" w:rsidP="369F1EE7" w:rsidRDefault="369F1EE7" w14:paraId="59E36A9A" w14:textId="112FB361">
            <w:pPr>
              <w:bidi w:val="0"/>
              <w:spacing w:before="0" w:beforeAutospacing="off" w:after="0" w:afterAutospacing="off" w:line="240" w:lineRule="auto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  <w:tcBorders>
              <w:top w:val="single" w:color="BFBFBF" w:themeColor="background1" w:themeShade="BF" w:sz="8"/>
              <w:left w:val="single" w:color="BFBFBF" w:themeColor="background1" w:themeShade="BF" w:sz="8"/>
              <w:bottom w:val="single" w:color="BFBFBF" w:themeColor="background1" w:themeShade="BF" w:sz="8"/>
              <w:right w:val="single" w:color="BFBFBF" w:themeColor="background1" w:themeShade="BF" w:sz="8"/>
            </w:tcBorders>
            <w:tcMar>
              <w:left w:w="108" w:type="dxa"/>
              <w:right w:w="108" w:type="dxa"/>
            </w:tcMar>
            <w:vAlign w:val="center"/>
          </w:tcPr>
          <w:p w:rsidR="369F1EE7" w:rsidP="034ADA97" w:rsidRDefault="369F1EE7" w14:paraId="0E6A2357" w14:textId="7FCE1209">
            <w:pPr>
              <w:bidi w:val="0"/>
              <w:spacing w:before="0" w:beforeAutospacing="off" w:after="0" w:afterAutospacing="off" w:line="240" w:lineRule="auto"/>
              <w:jc w:val="left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34ADA97" w:rsidR="369F1EE7">
              <w:rPr>
                <w:rFonts w:ascii="Calibri" w:hAnsi="Calibri" w:eastAsia="Calibri" w:cs="Calibri"/>
                <w:color w:val="auto"/>
                <w:sz w:val="24"/>
                <w:szCs w:val="24"/>
              </w:rPr>
              <w:t>( ) Realizada</w:t>
            </w:r>
          </w:p>
          <w:p w:rsidR="369F1EE7" w:rsidP="034ADA97" w:rsidRDefault="369F1EE7" w14:paraId="27D34DD7" w14:textId="4271AC6D">
            <w:pPr>
              <w:bidi w:val="0"/>
              <w:spacing w:before="0" w:beforeAutospacing="off" w:after="0" w:afterAutospacing="off" w:line="240" w:lineRule="auto"/>
              <w:jc w:val="left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34ADA97" w:rsidR="369F1EE7">
              <w:rPr>
                <w:rFonts w:ascii="Calibri" w:hAnsi="Calibri" w:eastAsia="Calibri" w:cs="Calibri"/>
                <w:color w:val="auto"/>
                <w:sz w:val="24"/>
                <w:szCs w:val="24"/>
              </w:rPr>
              <w:t>( ) Não realizada</w:t>
            </w:r>
          </w:p>
        </w:tc>
        <w:tc>
          <w:tcPr>
            <w:tcW w:w="1965" w:type="dxa"/>
            <w:tcBorders>
              <w:top w:val="single" w:color="BFBFBF" w:themeColor="background1" w:themeShade="BF" w:sz="8"/>
              <w:left w:val="single" w:color="BFBFBF" w:themeColor="background1" w:themeShade="BF" w:sz="8"/>
              <w:bottom w:val="single" w:color="BFBFBF" w:themeColor="background1" w:themeShade="BF" w:sz="8"/>
              <w:right w:val="single" w:color="BFBFBF" w:themeColor="background1" w:themeShade="BF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61FC7D69" w14:textId="577D905D">
            <w:pPr>
              <w:bidi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369F1EE7" w:rsidR="369F1EE7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69F1EE7" w:rsidTr="034ADA97" w14:paraId="1DA2BE13">
        <w:trPr>
          <w:trHeight w:val="120"/>
        </w:trPr>
        <w:tc>
          <w:tcPr>
            <w:tcW w:w="4845" w:type="dxa"/>
            <w:tcBorders>
              <w:top w:val="single" w:color="BFBFBF" w:themeColor="background1" w:themeShade="BF" w:sz="8"/>
              <w:left w:val="single" w:color="BFBFBF" w:themeColor="background1" w:themeShade="BF" w:sz="8"/>
              <w:bottom w:val="single" w:color="BFBFBF" w:themeColor="background1" w:themeShade="BF" w:sz="8"/>
              <w:right w:val="single" w:color="BFBFBF" w:themeColor="background1" w:themeShade="BF" w:sz="8"/>
            </w:tcBorders>
            <w:tcMar>
              <w:left w:w="108" w:type="dxa"/>
              <w:right w:w="108" w:type="dxa"/>
            </w:tcMar>
            <w:vAlign w:val="center"/>
          </w:tcPr>
          <w:p w:rsidR="369F1EE7" w:rsidP="034ADA97" w:rsidRDefault="369F1EE7" w14:paraId="0E71E612" w14:textId="4366C372">
            <w:pPr>
              <w:bidi w:val="0"/>
              <w:spacing w:before="0" w:beforeAutospacing="off" w:after="0" w:afterAutospacing="off" w:line="240" w:lineRule="auto"/>
              <w:jc w:val="left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34ADA97" w:rsidR="369F1EE7">
              <w:rPr>
                <w:rFonts w:ascii="Calibri" w:hAnsi="Calibri" w:eastAsia="Calibri" w:cs="Calibri"/>
                <w:color w:val="auto"/>
                <w:sz w:val="24"/>
                <w:szCs w:val="24"/>
              </w:rPr>
              <w:t>Premiações</w:t>
            </w:r>
          </w:p>
        </w:tc>
        <w:tc>
          <w:tcPr>
            <w:tcW w:w="1575" w:type="dxa"/>
            <w:tcBorders>
              <w:top w:val="single" w:color="BFBFBF" w:themeColor="background1" w:themeShade="BF" w:sz="8"/>
              <w:left w:val="single" w:color="BFBFBF" w:themeColor="background1" w:themeShade="BF" w:sz="8"/>
              <w:bottom w:val="single" w:color="BFBFBF" w:themeColor="background1" w:themeShade="BF" w:sz="8"/>
              <w:right w:val="single" w:color="BFBFBF" w:themeColor="background1" w:themeShade="BF" w:sz="8"/>
            </w:tcBorders>
            <w:tcMar>
              <w:left w:w="108" w:type="dxa"/>
              <w:right w:w="108" w:type="dxa"/>
            </w:tcMar>
            <w:vAlign w:val="center"/>
          </w:tcPr>
          <w:p w:rsidR="369F1EE7" w:rsidP="034ADA97" w:rsidRDefault="369F1EE7" w14:paraId="652369A8" w14:textId="4C3654B3">
            <w:pPr>
              <w:bidi w:val="0"/>
              <w:spacing w:before="0" w:beforeAutospacing="off" w:after="0" w:afterAutospacing="off" w:line="240" w:lineRule="auto"/>
              <w:jc w:val="left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34ADA97" w:rsidR="369F1EE7">
              <w:rPr>
                <w:rFonts w:ascii="Calibri" w:hAnsi="Calibri" w:eastAsia="Calibri" w:cs="Calibr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  <w:tcBorders>
              <w:top w:val="single" w:color="BFBFBF" w:themeColor="background1" w:themeShade="BF" w:sz="8"/>
              <w:left w:val="single" w:color="BFBFBF" w:themeColor="background1" w:themeShade="BF" w:sz="8"/>
              <w:bottom w:val="single" w:color="BFBFBF" w:themeColor="background1" w:themeShade="BF" w:sz="8"/>
              <w:right w:val="single" w:color="BFBFBF" w:themeColor="background1" w:themeShade="BF" w:sz="8"/>
            </w:tcBorders>
            <w:tcMar>
              <w:left w:w="108" w:type="dxa"/>
              <w:right w:w="108" w:type="dxa"/>
            </w:tcMar>
            <w:vAlign w:val="center"/>
          </w:tcPr>
          <w:p w:rsidR="369F1EE7" w:rsidP="034ADA97" w:rsidRDefault="369F1EE7" w14:paraId="5FC300A6" w14:textId="411446CF">
            <w:pPr>
              <w:bidi w:val="0"/>
              <w:spacing w:before="0" w:beforeAutospacing="off" w:after="0" w:afterAutospacing="off" w:line="240" w:lineRule="auto"/>
              <w:jc w:val="left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34ADA97" w:rsidR="369F1EE7">
              <w:rPr>
                <w:rFonts w:ascii="Calibri" w:hAnsi="Calibri" w:eastAsia="Calibri" w:cs="Calibri"/>
                <w:color w:val="auto"/>
                <w:sz w:val="24"/>
                <w:szCs w:val="24"/>
              </w:rPr>
              <w:t>( ) Realizada</w:t>
            </w:r>
          </w:p>
          <w:p w:rsidR="369F1EE7" w:rsidP="034ADA97" w:rsidRDefault="369F1EE7" w14:paraId="62390D6F" w14:textId="63186FA6">
            <w:pPr>
              <w:bidi w:val="0"/>
              <w:spacing w:before="0" w:beforeAutospacing="off" w:after="0" w:afterAutospacing="off" w:line="240" w:lineRule="auto"/>
              <w:jc w:val="left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34ADA97" w:rsidR="369F1EE7">
              <w:rPr>
                <w:rFonts w:ascii="Calibri" w:hAnsi="Calibri" w:eastAsia="Calibri" w:cs="Calibri"/>
                <w:color w:val="auto"/>
                <w:sz w:val="24"/>
                <w:szCs w:val="24"/>
              </w:rPr>
              <w:t>( ) Não realizada</w:t>
            </w:r>
          </w:p>
        </w:tc>
        <w:tc>
          <w:tcPr>
            <w:tcW w:w="1965" w:type="dxa"/>
            <w:tcBorders>
              <w:top w:val="single" w:color="BFBFBF" w:themeColor="background1" w:themeShade="BF" w:sz="8"/>
              <w:left w:val="single" w:color="BFBFBF" w:themeColor="background1" w:themeShade="BF" w:sz="8"/>
              <w:bottom w:val="single" w:color="BFBFBF" w:themeColor="background1" w:themeShade="BF" w:sz="8"/>
              <w:right w:val="single" w:color="BFBFBF" w:themeColor="background1" w:themeShade="BF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751A2707" w14:textId="1591AA94">
            <w:pPr>
              <w:bidi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62650F60" w:rsidP="369F1EE7" w:rsidRDefault="62650F60" w14:paraId="7CE2549C" w14:textId="5886A755">
      <w:pPr>
        <w:keepNext w:val="0"/>
        <w:keepLines w:val="0"/>
        <w:bidi w:val="0"/>
        <w:spacing w:before="0" w:beforeAutospacing="off" w:after="0" w:afterAutospacing="off" w:line="240" w:lineRule="auto"/>
        <w:ind w:left="-1" w:right="0" w:hanging="2"/>
        <w:jc w:val="center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</w:pPr>
    </w:p>
    <w:p w:rsidR="62650F60" w:rsidP="369F1EE7" w:rsidRDefault="62650F60" w14:paraId="157F53DA" w14:textId="4E003A57">
      <w:pPr>
        <w:keepNext w:val="0"/>
        <w:keepLines w:val="0"/>
        <w:bidi w:val="0"/>
        <w:spacing w:before="0" w:beforeAutospacing="off" w:after="0" w:afterAutospacing="off" w:line="240" w:lineRule="auto"/>
        <w:ind w:left="-1" w:right="0" w:hanging="2"/>
        <w:jc w:val="center"/>
      </w:pPr>
      <w:r w:rsidRPr="369F1EE7" w:rsidR="44FFFB7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  <w:t>PARECER DO(A) ORIENTADOR(A):</w:t>
      </w:r>
    </w:p>
    <w:p w:rsidR="62650F60" w:rsidP="369F1EE7" w:rsidRDefault="62650F60" w14:paraId="634EFC51" w14:textId="3EE918FD">
      <w:pPr>
        <w:keepNext w:val="0"/>
        <w:keepLines w:val="0"/>
        <w:bidi w:val="0"/>
        <w:spacing w:before="0" w:beforeAutospacing="off" w:after="0" w:afterAutospacing="off" w:line="240" w:lineRule="auto"/>
        <w:ind w:left="-1" w:right="0" w:hanging="2"/>
        <w:jc w:val="center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</w:pPr>
    </w:p>
    <w:p w:rsidR="62650F60" w:rsidP="369F1EE7" w:rsidRDefault="62650F60" w14:paraId="14F3EB9B" w14:textId="3FDCFDDC">
      <w:pPr>
        <w:keepNext w:val="0"/>
        <w:keepLines w:val="0"/>
        <w:bidi w:val="0"/>
        <w:spacing w:before="0" w:beforeAutospacing="off" w:after="0" w:afterAutospacing="off" w:line="240" w:lineRule="auto"/>
        <w:ind w:left="0" w:hanging="0"/>
        <w:jc w:val="both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</w:pPr>
      <w:r w:rsidRPr="369F1EE7" w:rsidR="6A874F4E">
        <w:rPr>
          <w:rFonts w:ascii="Calibri" w:hAnsi="Calibri" w:eastAsia="Calibri" w:cs="Calibri"/>
          <w:noProof w:val="0"/>
          <w:sz w:val="24"/>
          <w:szCs w:val="24"/>
          <w:lang w:val="pt-BR"/>
        </w:rPr>
        <w:t>(  )</w:t>
      </w:r>
      <w:r w:rsidRPr="369F1EE7" w:rsidR="6A874F4E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 </w:t>
      </w:r>
      <w:r w:rsidRPr="369F1EE7" w:rsidR="44FFFB74">
        <w:rPr>
          <w:rFonts w:ascii="Calibri" w:hAnsi="Calibri" w:eastAsia="Calibri" w:cs="Calibri"/>
          <w:noProof w:val="0"/>
          <w:sz w:val="24"/>
          <w:szCs w:val="24"/>
          <w:lang w:val="pt-BR"/>
        </w:rPr>
        <w:t>Favorável à renovação da bolsa</w:t>
      </w:r>
    </w:p>
    <w:p w:rsidR="62650F60" w:rsidP="369F1EE7" w:rsidRDefault="62650F60" w14:paraId="2D289133" w14:textId="40B5CA91">
      <w:pPr>
        <w:keepNext w:val="0"/>
        <w:keepLines w:val="0"/>
        <w:bidi w:val="0"/>
        <w:spacing w:before="0" w:beforeAutospacing="off" w:after="0" w:afterAutospacing="off" w:line="240" w:lineRule="auto"/>
        <w:ind w:left="0" w:hanging="0"/>
        <w:jc w:val="both"/>
        <w:rPr>
          <w:rFonts w:ascii="Calibri" w:hAnsi="Calibri" w:eastAsia="Calibri" w:cs="Calibri"/>
          <w:noProof w:val="0"/>
          <w:sz w:val="24"/>
          <w:szCs w:val="24"/>
          <w:lang w:val="pt-BR"/>
        </w:rPr>
      </w:pPr>
    </w:p>
    <w:p w:rsidR="62650F60" w:rsidP="369F1EE7" w:rsidRDefault="62650F60" w14:paraId="13EB52FA" w14:textId="3FE41084">
      <w:pPr>
        <w:keepNext w:val="0"/>
        <w:keepLines w:val="0"/>
        <w:bidi w:val="0"/>
        <w:spacing w:before="0" w:beforeAutospacing="off" w:after="0" w:afterAutospacing="off" w:line="240" w:lineRule="auto"/>
        <w:ind w:left="0" w:hanging="0"/>
        <w:jc w:val="both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</w:pPr>
      <w:r w:rsidRPr="369F1EE7" w:rsidR="6E63D131">
        <w:rPr>
          <w:rFonts w:ascii="Calibri" w:hAnsi="Calibri" w:eastAsia="Calibri" w:cs="Calibri"/>
          <w:noProof w:val="0"/>
          <w:sz w:val="24"/>
          <w:szCs w:val="24"/>
          <w:lang w:val="pt-BR"/>
        </w:rPr>
        <w:t>(  )</w:t>
      </w:r>
      <w:r w:rsidRPr="369F1EE7" w:rsidR="6E63D131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 </w:t>
      </w:r>
      <w:r w:rsidRPr="369F1EE7" w:rsidR="44FFFB74">
        <w:rPr>
          <w:rFonts w:ascii="Calibri" w:hAnsi="Calibri" w:eastAsia="Calibri" w:cs="Calibri"/>
          <w:noProof w:val="0"/>
          <w:sz w:val="24"/>
          <w:szCs w:val="24"/>
          <w:lang w:val="pt-BR"/>
        </w:rPr>
        <w:t>Favorável com ressalvas</w:t>
      </w:r>
    </w:p>
    <w:p w:rsidR="62650F60" w:rsidP="369F1EE7" w:rsidRDefault="62650F60" w14:paraId="04C33C3C" w14:textId="25F492B3">
      <w:pPr>
        <w:keepNext w:val="0"/>
        <w:keepLines w:val="0"/>
        <w:bidi w:val="0"/>
        <w:spacing w:before="0" w:beforeAutospacing="off" w:after="0" w:afterAutospacing="off" w:line="240" w:lineRule="auto"/>
        <w:ind w:left="2" w:hanging="2"/>
        <w:jc w:val="both"/>
      </w:pPr>
      <w:r w:rsidRPr="369F1EE7" w:rsidR="50D4D7E9">
        <w:rPr>
          <w:rFonts w:ascii="Calibri" w:hAnsi="Calibri" w:eastAsia="Calibri" w:cs="Calibri"/>
          <w:noProof w:val="0"/>
          <w:sz w:val="24"/>
          <w:szCs w:val="24"/>
          <w:lang w:val="pt-BR"/>
        </w:rPr>
        <w:t>Justificativa: ____________________________________________________________________</w:t>
      </w:r>
    </w:p>
    <w:p w:rsidR="62650F60" w:rsidP="369F1EE7" w:rsidRDefault="62650F60" w14:paraId="29EAEB94" w14:textId="584B5139">
      <w:pPr>
        <w:keepNext w:val="0"/>
        <w:keepLines w:val="0"/>
        <w:bidi w:val="0"/>
        <w:spacing w:before="0" w:beforeAutospacing="off" w:after="0" w:afterAutospacing="off" w:line="240" w:lineRule="auto"/>
        <w:ind w:left="0" w:hanging="0"/>
        <w:jc w:val="both"/>
        <w:rPr>
          <w:rFonts w:ascii="Calibri" w:hAnsi="Calibri" w:eastAsia="Calibri" w:cs="Calibri"/>
          <w:noProof w:val="0"/>
          <w:sz w:val="24"/>
          <w:szCs w:val="24"/>
          <w:lang w:val="pt-BR"/>
        </w:rPr>
      </w:pPr>
    </w:p>
    <w:p w:rsidR="62650F60" w:rsidP="369F1EE7" w:rsidRDefault="62650F60" w14:paraId="15E0742C" w14:textId="71D905B2">
      <w:pPr>
        <w:keepNext w:val="0"/>
        <w:keepLines w:val="0"/>
        <w:bidi w:val="0"/>
        <w:spacing w:before="0" w:beforeAutospacing="off" w:after="0" w:afterAutospacing="off" w:line="240" w:lineRule="auto"/>
        <w:ind w:left="0" w:hanging="0"/>
        <w:jc w:val="both"/>
      </w:pPr>
      <w:r w:rsidRPr="369F1EE7" w:rsidR="50D4D7E9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(  ) </w:t>
      </w:r>
      <w:r w:rsidRPr="369F1EE7" w:rsidR="44FFFB74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Desfavorável à renovação </w:t>
      </w:r>
    </w:p>
    <w:p w:rsidR="62650F60" w:rsidP="369F1EE7" w:rsidRDefault="62650F60" w14:paraId="621DFF20" w14:textId="4500B579">
      <w:pPr>
        <w:keepNext w:val="0"/>
        <w:keepLines w:val="0"/>
        <w:bidi w:val="0"/>
        <w:spacing w:before="0" w:beforeAutospacing="off" w:after="0" w:afterAutospacing="off" w:line="240" w:lineRule="auto"/>
        <w:ind w:left="2" w:hanging="2"/>
        <w:jc w:val="both"/>
      </w:pPr>
      <w:r w:rsidRPr="369F1EE7" w:rsidR="44FFFB74">
        <w:rPr>
          <w:rFonts w:ascii="Calibri" w:hAnsi="Calibri" w:eastAsia="Calibri" w:cs="Calibri"/>
          <w:noProof w:val="0"/>
          <w:sz w:val="24"/>
          <w:szCs w:val="24"/>
          <w:lang w:val="pt-BR"/>
        </w:rPr>
        <w:t>Justificativa:</w:t>
      </w:r>
      <w:r w:rsidRPr="369F1EE7" w:rsidR="69464961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 </w:t>
      </w:r>
      <w:r w:rsidRPr="369F1EE7" w:rsidR="44FFFB74">
        <w:rPr>
          <w:rFonts w:ascii="Calibri" w:hAnsi="Calibri" w:eastAsia="Calibri" w:cs="Calibri"/>
          <w:noProof w:val="0"/>
          <w:sz w:val="24"/>
          <w:szCs w:val="24"/>
          <w:lang w:val="pt-BR"/>
        </w:rPr>
        <w:t>____________________________________________________________________</w:t>
      </w:r>
    </w:p>
    <w:p w:rsidR="62650F60" w:rsidP="369F1EE7" w:rsidRDefault="62650F60" w14:paraId="7F18EC64" w14:textId="51874025">
      <w:pPr>
        <w:keepNext w:val="0"/>
        <w:keepLines w:val="0"/>
        <w:bidi w:val="0"/>
        <w:spacing w:before="0" w:beforeAutospacing="off" w:after="0" w:afterAutospacing="off" w:line="240" w:lineRule="auto"/>
        <w:ind w:left="2" w:hanging="2"/>
        <w:jc w:val="center"/>
      </w:pPr>
      <w:r w:rsidRPr="369F1EE7" w:rsidR="44FFFB74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 </w:t>
      </w:r>
    </w:p>
    <w:p w:rsidR="62650F60" w:rsidP="369F1EE7" w:rsidRDefault="62650F60" w14:paraId="292F3D6C" w14:textId="5AED1A32">
      <w:pPr>
        <w:pStyle w:val="Normal"/>
        <w:keepNext w:val="0"/>
        <w:keepLines w:val="0"/>
        <w:bidi w:val="0"/>
        <w:spacing w:before="0" w:beforeAutospacing="off" w:after="0" w:afterAutospacing="off" w:line="240" w:lineRule="auto"/>
        <w:ind w:left="2" w:hanging="2"/>
        <w:jc w:val="center"/>
        <w:rPr>
          <w:rFonts w:ascii="Calibri" w:hAnsi="Calibri" w:eastAsia="Calibri" w:cs="Calibri"/>
          <w:noProof w:val="0"/>
          <w:sz w:val="24"/>
          <w:szCs w:val="24"/>
          <w:lang w:val="pt-BR"/>
        </w:rPr>
      </w:pPr>
    </w:p>
    <w:p w:rsidR="62650F60" w:rsidP="369F1EE7" w:rsidRDefault="62650F60" w14:paraId="3F97167B" w14:textId="499B20BB">
      <w:pPr>
        <w:keepNext w:val="0"/>
        <w:keepLines w:val="0"/>
        <w:bidi w:val="0"/>
        <w:spacing w:before="0" w:beforeAutospacing="off" w:after="0" w:afterAutospacing="off" w:line="240" w:lineRule="auto"/>
        <w:ind w:left="2" w:hanging="2"/>
        <w:jc w:val="center"/>
      </w:pPr>
      <w:r w:rsidRPr="369F1EE7" w:rsidR="44FFFB74">
        <w:rPr>
          <w:rFonts w:ascii="Calibri" w:hAnsi="Calibri" w:eastAsia="Calibri" w:cs="Calibri"/>
          <w:noProof w:val="0"/>
          <w:sz w:val="24"/>
          <w:szCs w:val="24"/>
          <w:lang w:val="pt-BR"/>
        </w:rPr>
        <w:t>Maceió, ______de_______________de________</w:t>
      </w:r>
    </w:p>
    <w:p w:rsidR="62650F60" w:rsidP="369F1EE7" w:rsidRDefault="62650F60" w14:paraId="2271C0F0" w14:textId="6BBBB403">
      <w:pPr>
        <w:keepNext w:val="0"/>
        <w:keepLines w:val="0"/>
        <w:bidi w:val="0"/>
        <w:spacing w:before="0" w:beforeAutospacing="off" w:after="0" w:afterAutospacing="off" w:line="240" w:lineRule="auto"/>
        <w:ind w:left="2" w:hanging="2"/>
        <w:jc w:val="center"/>
      </w:pPr>
      <w:r w:rsidRPr="369F1EE7" w:rsidR="44FFFB74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 </w:t>
      </w:r>
    </w:p>
    <w:p w:rsidR="62650F60" w:rsidP="369F1EE7" w:rsidRDefault="62650F60" w14:paraId="4557E61B" w14:textId="19E53244">
      <w:pPr>
        <w:keepNext w:val="0"/>
        <w:keepLines w:val="0"/>
        <w:bidi w:val="0"/>
        <w:spacing w:before="0" w:beforeAutospacing="off" w:after="0" w:afterAutospacing="off" w:line="240" w:lineRule="auto"/>
        <w:ind w:left="2" w:hanging="2"/>
        <w:jc w:val="center"/>
        <w:rPr>
          <w:rFonts w:ascii="Calibri" w:hAnsi="Calibri" w:eastAsia="Calibri" w:cs="Calibri"/>
          <w:noProof w:val="0"/>
          <w:sz w:val="24"/>
          <w:szCs w:val="24"/>
          <w:lang w:val="pt-BR"/>
        </w:rPr>
      </w:pPr>
    </w:p>
    <w:p w:rsidR="62650F60" w:rsidP="369F1EE7" w:rsidRDefault="62650F60" w14:paraId="5D915D3B" w14:textId="7B59B6A9">
      <w:pPr>
        <w:keepNext w:val="0"/>
        <w:keepLines w:val="0"/>
        <w:bidi w:val="0"/>
        <w:spacing w:before="0" w:beforeAutospacing="off" w:after="0" w:afterAutospacing="off" w:line="240" w:lineRule="auto"/>
        <w:ind w:left="2" w:hanging="2"/>
        <w:jc w:val="center"/>
      </w:pPr>
      <w:r w:rsidRPr="369F1EE7" w:rsidR="44FFFB74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 </w:t>
      </w:r>
    </w:p>
    <w:p w:rsidR="62650F60" w:rsidP="369F1EE7" w:rsidRDefault="62650F60" w14:paraId="19F772F8" w14:textId="1FB0C909">
      <w:pPr>
        <w:keepNext w:val="0"/>
        <w:keepLines w:val="0"/>
        <w:bidi w:val="0"/>
        <w:spacing w:before="0" w:beforeAutospacing="off" w:after="0" w:afterAutospacing="off" w:line="240" w:lineRule="auto"/>
        <w:ind w:left="2" w:hanging="2"/>
        <w:jc w:val="center"/>
      </w:pPr>
      <w:r w:rsidRPr="369F1EE7" w:rsidR="44FFFB74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_________________________________     </w:t>
      </w:r>
      <w:r>
        <w:tab/>
      </w:r>
      <w:r w:rsidRPr="369F1EE7" w:rsidR="44FFFB74">
        <w:rPr>
          <w:rFonts w:ascii="Calibri" w:hAnsi="Calibri" w:eastAsia="Calibri" w:cs="Calibri"/>
          <w:noProof w:val="0"/>
          <w:sz w:val="24"/>
          <w:szCs w:val="24"/>
          <w:lang w:val="pt-BR"/>
        </w:rPr>
        <w:t>________________________________</w:t>
      </w:r>
    </w:p>
    <w:p w:rsidR="62650F60" w:rsidP="369F1EE7" w:rsidRDefault="62650F60" w14:paraId="37D266C1" w14:textId="05694496">
      <w:pPr>
        <w:keepNext w:val="0"/>
        <w:keepLines w:val="0"/>
        <w:bidi w:val="0"/>
        <w:spacing w:before="0" w:beforeAutospacing="off" w:after="0" w:afterAutospacing="off" w:line="240" w:lineRule="auto"/>
        <w:ind w:left="2" w:hanging="2"/>
        <w:jc w:val="center"/>
      </w:pPr>
      <w:r w:rsidRPr="369F1EE7" w:rsidR="44FFFB74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Mestrando (a)  </w:t>
      </w:r>
      <w:r>
        <w:tab/>
      </w:r>
      <w:r w:rsidRPr="369F1EE7" w:rsidR="44FFFB74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                                    Orientador (a)</w:t>
      </w:r>
    </w:p>
    <w:p w:rsidR="62650F60" w:rsidP="369F1EE7" w:rsidRDefault="62650F60" w14:paraId="46A2E26E" w14:textId="02EC62B1">
      <w:pPr>
        <w:keepNext w:val="0"/>
        <w:keepLines w:val="0"/>
        <w:bidi w:val="0"/>
        <w:spacing w:before="0" w:beforeAutospacing="off" w:after="0" w:afterAutospacing="off" w:line="240" w:lineRule="auto"/>
        <w:ind w:left="2" w:hanging="2"/>
        <w:jc w:val="center"/>
      </w:pPr>
      <w:r w:rsidRPr="369F1EE7" w:rsidR="44FFFB74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 </w:t>
      </w:r>
    </w:p>
    <w:p w:rsidR="62650F60" w:rsidP="7FC78E42" w:rsidRDefault="62650F60" w14:paraId="7FC443AA" w14:textId="290C6D27">
      <w:pPr>
        <w:keepNext w:val="0"/>
        <w:keepLines w:val="0"/>
        <w:bidi w:val="0"/>
        <w:spacing w:before="0" w:beforeAutospacing="off" w:after="0" w:afterAutospacing="off" w:line="240" w:lineRule="auto"/>
        <w:jc w:val="center"/>
      </w:pPr>
      <w:r w:rsidRPr="369F1EE7" w:rsidR="44FFFB74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 </w:t>
      </w:r>
    </w:p>
    <w:p w:rsidR="62650F60" w:rsidP="369F1EE7" w:rsidRDefault="62650F60" w14:paraId="1B94377E" w14:textId="0BB017B6">
      <w:pPr>
        <w:keepNext w:val="0"/>
        <w:keepLines w:val="0"/>
        <w:bidi w:val="0"/>
        <w:spacing w:before="0" w:beforeAutospacing="off" w:after="0" w:afterAutospacing="off" w:line="240" w:lineRule="auto"/>
        <w:ind w:left="2" w:hanging="2"/>
        <w:jc w:val="both"/>
      </w:pPr>
      <w:r w:rsidRPr="369F1EE7" w:rsidR="44FFFB7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  <w:t>PARECER DA COMISSÃO DE BOLSAS:</w:t>
      </w:r>
    </w:p>
    <w:tbl>
      <w:tblPr>
        <w:tblStyle w:val="Tabelacomgrade"/>
        <w:bidiVisual w:val="0"/>
        <w:tblW w:w="0" w:type="auto"/>
        <w:tblLook w:val="04A0" w:firstRow="1" w:lastRow="0" w:firstColumn="1" w:lastColumn="0" w:noHBand="0" w:noVBand="1"/>
      </w:tblPr>
      <w:tblGrid>
        <w:gridCol w:w="10050"/>
      </w:tblGrid>
      <w:tr w:rsidR="369F1EE7" w:rsidTr="369F1EE7" w14:paraId="520B4638">
        <w:trPr>
          <w:trHeight w:val="300"/>
        </w:trPr>
        <w:tc>
          <w:tcPr>
            <w:tcW w:w="1005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9F1EE7" w:rsidP="369F1EE7" w:rsidRDefault="369F1EE7" w14:paraId="75A06FE2" w14:textId="68DE88B8">
            <w:pPr>
              <w:bidi w:val="0"/>
              <w:spacing w:before="0" w:beforeAutospacing="off" w:after="0" w:afterAutospacing="off" w:line="240" w:lineRule="auto"/>
              <w:jc w:val="both"/>
            </w:pPr>
            <w:r w:rsidRPr="369F1EE7" w:rsidR="369F1EE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  <w:p w:rsidR="369F1EE7" w:rsidP="369F1EE7" w:rsidRDefault="369F1EE7" w14:paraId="56118ACA" w14:textId="523B71B7">
            <w:pPr>
              <w:bidi w:val="0"/>
              <w:spacing w:before="0" w:beforeAutospacing="off" w:after="0" w:afterAutospacing="off" w:line="240" w:lineRule="auto"/>
              <w:jc w:val="both"/>
            </w:pPr>
            <w:r w:rsidRPr="369F1EE7" w:rsidR="369F1EE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  <w:p w:rsidR="369F1EE7" w:rsidP="369F1EE7" w:rsidRDefault="369F1EE7" w14:paraId="729F89AA" w14:textId="796A97DF">
            <w:pPr>
              <w:bidi w:val="0"/>
              <w:spacing w:before="0" w:beforeAutospacing="off" w:after="0" w:afterAutospacing="off" w:line="240" w:lineRule="auto"/>
              <w:jc w:val="both"/>
            </w:pPr>
            <w:r w:rsidRPr="369F1EE7" w:rsidR="369F1EE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Tabelanormal"/>
        <w:bidiVisual w:val="0"/>
        <w:tblW w:w="0" w:type="auto"/>
        <w:tblLook w:val="06A0" w:firstRow="1" w:lastRow="0" w:firstColumn="1" w:lastColumn="0" w:noHBand="1" w:noVBand="1"/>
      </w:tblPr>
      <w:tblGrid>
        <w:gridCol/>
      </w:tblGrid>
      <w:tr w:rsidR="369F1EE7" w:rsidTr="369F1EE7" w14:paraId="7EB9F6B6">
        <w:trPr>
          <w:trHeight w:val="300"/>
        </w:trPr>
        <w:tc>
          <w:tcPr>
            <w:tcMar/>
            <w:vAlign w:val="center"/>
          </w:tcPr>
          <w:p w:rsidR="369F1EE7" w:rsidP="369F1EE7" w:rsidRDefault="369F1EE7" w14:paraId="7A6498F3" w14:textId="2878C4E3">
            <w:pPr>
              <w:bidi w:val="0"/>
              <w:spacing w:before="0" w:beforeAutospacing="off" w:after="0" w:afterAutospacing="off" w:line="240" w:lineRule="auto"/>
              <w:ind w:left="-1" w:right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w:rsidR="62650F60" w:rsidP="369F1EE7" w:rsidRDefault="62650F60" w14:paraId="5CBB524A" w14:textId="4D3F23A9">
      <w:pPr>
        <w:keepNext w:val="0"/>
        <w:keepLines w:val="0"/>
        <w:bidi w:val="0"/>
        <w:spacing w:before="0" w:beforeAutospacing="off" w:after="0" w:afterAutospacing="off" w:line="240" w:lineRule="auto"/>
        <w:ind w:left="-1" w:right="0" w:hanging="2"/>
        <w:jc w:val="center"/>
      </w:pPr>
      <w:r w:rsidRPr="369F1EE7" w:rsidR="44FFFB7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  <w:t>RELATÓRIO:</w:t>
      </w:r>
    </w:p>
    <w:tbl>
      <w:tblPr>
        <w:tblStyle w:val="Tabelanormal"/>
        <w:bidiVisual w:val="0"/>
        <w:tblW w:w="0" w:type="auto"/>
        <w:tblLook w:val="06A0" w:firstRow="1" w:lastRow="0" w:firstColumn="1" w:lastColumn="0" w:noHBand="1" w:noVBand="1"/>
      </w:tblPr>
      <w:tblGrid>
        <w:gridCol/>
      </w:tblGrid>
      <w:tr w:rsidR="369F1EE7" w:rsidTr="369F1EE7" w14:paraId="0DD04FEE">
        <w:trPr>
          <w:trHeight w:val="300"/>
        </w:trPr>
        <w:tc>
          <w:tcPr>
            <w:tcMar/>
            <w:vAlign w:val="center"/>
          </w:tcPr>
          <w:p w:rsidR="369F1EE7" w:rsidP="369F1EE7" w:rsidRDefault="369F1EE7" w14:paraId="5DBB5E12" w14:textId="66D606C9">
            <w:pPr>
              <w:bidi w:val="0"/>
              <w:spacing w:before="0" w:beforeAutospacing="off" w:after="0" w:afterAutospacing="off" w:line="240" w:lineRule="auto"/>
              <w:ind w:left="-1" w:right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w:rsidR="62650F60" w:rsidP="369F1EE7" w:rsidRDefault="62650F60" w14:paraId="4BBA98B3" w14:textId="2ABA6B6C">
      <w:pPr>
        <w:keepNext w:val="0"/>
        <w:keepLines w:val="0"/>
        <w:bidi w:val="0"/>
        <w:spacing w:before="0" w:beforeAutospacing="off" w:after="0" w:afterAutospacing="off" w:line="240" w:lineRule="auto"/>
        <w:ind w:left="-1" w:right="0" w:hanging="2"/>
        <w:jc w:val="center"/>
      </w:pPr>
      <w:r w:rsidRPr="369F1EE7" w:rsidR="30F1E747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  <w:t>(  )</w:t>
      </w:r>
      <w:r w:rsidRPr="369F1EE7" w:rsidR="30F1E747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  <w:t xml:space="preserve"> </w:t>
      </w:r>
      <w:r w:rsidRPr="369F1EE7" w:rsidR="44FFFB7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  <w:t>Deferido</w:t>
      </w:r>
      <w:r>
        <w:tab/>
      </w:r>
      <w:r w:rsidRPr="369F1EE7" w:rsidR="1AB6585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  <w:t xml:space="preserve">(  ) </w:t>
      </w:r>
      <w:r w:rsidRPr="369F1EE7" w:rsidR="44FFFB7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  <w:t>Indeferido</w:t>
      </w:r>
    </w:p>
    <w:p w:rsidR="62650F60" w:rsidP="369F1EE7" w:rsidRDefault="62650F60" w14:paraId="18B1AE87" w14:textId="67C5ED9F">
      <w:pPr>
        <w:keepNext w:val="0"/>
        <w:keepLines w:val="0"/>
        <w:bidi w:val="0"/>
        <w:spacing w:before="0" w:beforeAutospacing="off" w:after="0" w:afterAutospacing="off" w:line="240" w:lineRule="auto"/>
        <w:ind w:left="-1" w:right="0" w:hanging="2"/>
        <w:jc w:val="center"/>
      </w:pPr>
      <w:r w:rsidRPr="369F1EE7" w:rsidR="44FFFB7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  <w:t xml:space="preserve">Data: </w:t>
      </w:r>
      <w:r w:rsidRPr="369F1EE7" w:rsidR="44FFFB74">
        <w:rPr>
          <w:rFonts w:ascii="Calibri" w:hAnsi="Calibri" w:eastAsia="Calibri" w:cs="Calibri"/>
          <w:noProof w:val="0"/>
          <w:sz w:val="24"/>
          <w:szCs w:val="24"/>
          <w:lang w:val="pt-BR"/>
        </w:rPr>
        <w:t>____/____/202</w:t>
      </w:r>
      <w:r w:rsidRPr="369F1EE7" w:rsidR="7AA54505">
        <w:rPr>
          <w:rFonts w:ascii="Calibri" w:hAnsi="Calibri" w:eastAsia="Calibri" w:cs="Calibri"/>
          <w:noProof w:val="0"/>
          <w:sz w:val="24"/>
          <w:szCs w:val="24"/>
          <w:lang w:val="pt-BR"/>
        </w:rPr>
        <w:t>_</w:t>
      </w:r>
      <w:r w:rsidRPr="369F1EE7" w:rsidR="44FFFB74">
        <w:rPr>
          <w:rFonts w:ascii="Calibri" w:hAnsi="Calibri" w:eastAsia="Calibri" w:cs="Calibri"/>
          <w:noProof w:val="0"/>
          <w:sz w:val="24"/>
          <w:szCs w:val="24"/>
          <w:lang w:val="pt-BR"/>
        </w:rPr>
        <w:t>_</w:t>
      </w:r>
    </w:p>
    <w:p w:rsidR="62650F60" w:rsidP="369F1EE7" w:rsidRDefault="62650F60" w14:paraId="4516EB7F" w14:textId="10613B6D">
      <w:pPr>
        <w:keepNext w:val="0"/>
        <w:keepLines w:val="0"/>
        <w:bidi w:val="0"/>
        <w:spacing w:before="0" w:beforeAutospacing="off" w:after="0" w:afterAutospacing="off" w:line="240" w:lineRule="auto"/>
        <w:ind w:left="-1" w:right="0" w:hanging="2"/>
        <w:jc w:val="center"/>
      </w:pPr>
      <w:r w:rsidRPr="369F1EE7" w:rsidR="44FFFB7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  <w:t xml:space="preserve"> </w:t>
      </w:r>
    </w:p>
    <w:p w:rsidR="62650F60" w:rsidP="369F1EE7" w:rsidRDefault="62650F60" w14:paraId="2D63813D" w14:textId="4E6367F5">
      <w:pPr>
        <w:keepNext w:val="0"/>
        <w:keepLines w:val="0"/>
        <w:bidi w:val="0"/>
        <w:spacing w:before="0" w:beforeAutospacing="off" w:after="0" w:afterAutospacing="off" w:line="240" w:lineRule="auto"/>
        <w:ind w:left="-1" w:right="0" w:hanging="2"/>
        <w:jc w:val="center"/>
      </w:pPr>
      <w:r w:rsidRPr="369F1EE7" w:rsidR="44FFFB7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  <w:t xml:space="preserve"> </w:t>
      </w:r>
    </w:p>
    <w:p w:rsidR="62650F60" w:rsidP="369F1EE7" w:rsidRDefault="62650F60" w14:paraId="79B4D8F2" w14:textId="209EC446">
      <w:pPr>
        <w:keepNext w:val="0"/>
        <w:keepLines w:val="0"/>
        <w:bidi w:val="0"/>
        <w:spacing w:before="0" w:beforeAutospacing="off" w:after="0" w:afterAutospacing="off" w:line="240" w:lineRule="auto"/>
        <w:ind w:left="-1" w:right="0" w:hanging="2"/>
        <w:jc w:val="center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</w:pPr>
    </w:p>
    <w:p w:rsidR="62650F60" w:rsidP="369F1EE7" w:rsidRDefault="62650F60" w14:paraId="5480AFFE" w14:textId="71E18B34">
      <w:pPr>
        <w:keepNext w:val="0"/>
        <w:keepLines w:val="0"/>
        <w:bidi w:val="0"/>
        <w:spacing w:before="0" w:beforeAutospacing="off" w:after="0" w:afterAutospacing="off" w:line="240" w:lineRule="auto"/>
        <w:ind w:left="-1" w:right="0" w:hanging="2"/>
        <w:jc w:val="center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pt-BR"/>
        </w:rPr>
      </w:pPr>
      <w:r w:rsidRPr="369F1EE7" w:rsidR="44FFFB74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pt-BR"/>
        </w:rPr>
        <w:t>__________________________________________________________________________</w:t>
      </w:r>
    </w:p>
    <w:p w:rsidR="62650F60" w:rsidP="369F1EE7" w:rsidRDefault="62650F60" w14:paraId="0D82A19D" w14:textId="449177E7">
      <w:pPr>
        <w:keepNext w:val="0"/>
        <w:keepLines w:val="0"/>
        <w:bidi w:val="0"/>
        <w:spacing w:before="0" w:beforeAutospacing="off" w:after="0" w:afterAutospacing="off" w:line="240" w:lineRule="auto"/>
        <w:ind w:left="-1" w:right="0" w:hanging="2"/>
        <w:jc w:val="center"/>
      </w:pPr>
      <w:r w:rsidRPr="369F1EE7" w:rsidR="44FFFB7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  <w:t xml:space="preserve">Assinatura do(a) Presidente da Comissão de Bolsas </w:t>
      </w:r>
      <w:r w:rsidRPr="369F1EE7" w:rsidR="44FFFB74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pt-BR"/>
        </w:rPr>
        <w:t xml:space="preserve">– </w:t>
      </w:r>
      <w:r w:rsidRPr="369F1EE7" w:rsidR="44FFFB7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  <w:t>(via Gov.br ou original com carimbo)</w:t>
      </w:r>
    </w:p>
    <w:p w:rsidR="62650F60" w:rsidP="369F1EE7" w:rsidRDefault="62650F60" w14:paraId="781D3296" w14:textId="298E12A2">
      <w:pPr>
        <w:keepNext w:val="0"/>
        <w:keepLines w:val="0"/>
        <w:bidi w:val="0"/>
        <w:spacing w:before="0" w:beforeAutospacing="off" w:after="0" w:afterAutospacing="off" w:line="240" w:lineRule="auto"/>
        <w:ind w:left="2" w:hanging="2"/>
        <w:jc w:val="center"/>
      </w:pPr>
      <w:r w:rsidRPr="369F1EE7" w:rsidR="44FFFB74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pt-BR"/>
        </w:rPr>
        <w:t xml:space="preserve"> </w:t>
      </w:r>
    </w:p>
    <w:p w:rsidR="62650F60" w:rsidP="369F1EE7" w:rsidRDefault="62650F60" w14:paraId="77D08149" w14:textId="3F11B11F">
      <w:pPr>
        <w:keepNext w:val="0"/>
        <w:keepLines w:val="0"/>
        <w:bidi w:val="0"/>
        <w:spacing w:before="0" w:beforeAutospacing="off" w:after="0" w:afterAutospacing="off" w:line="240" w:lineRule="auto"/>
        <w:ind w:left="2" w:hanging="2"/>
        <w:jc w:val="both"/>
      </w:pPr>
      <w:r w:rsidRPr="369F1EE7" w:rsidR="44FFFB74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pt-BR"/>
        </w:rPr>
        <w:t xml:space="preserve">Dúvidas: contatar a Secretaria da Pós-graduação: </w:t>
      </w:r>
      <w:hyperlink r:id="Rc74cbf81bf554e43">
        <w:r w:rsidRPr="369F1EE7" w:rsidR="44FFFB74">
          <w:rPr>
            <w:rStyle w:val="Hyperlink"/>
            <w:noProof w:val="0"/>
            <w:lang w:val="pt-BR"/>
          </w:rPr>
          <w:t>sec.mestrado.enfermagem@gmail.com</w:t>
        </w:r>
      </w:hyperlink>
      <w:r w:rsidRPr="369F1EE7" w:rsidR="44FFFB74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pt-BR"/>
        </w:rPr>
        <w:t xml:space="preserve">  - fone/whats </w:t>
      </w:r>
      <w:r w:rsidRPr="369F1EE7" w:rsidR="44FFFB74">
        <w:rPr>
          <w:rFonts w:ascii="Calibri" w:hAnsi="Calibri" w:eastAsia="Calibri" w:cs="Calibri"/>
          <w:noProof w:val="0"/>
          <w:sz w:val="24"/>
          <w:szCs w:val="24"/>
          <w:lang w:val="pt-BR"/>
        </w:rPr>
        <w:t>(82) 3214-1171</w:t>
      </w:r>
    </w:p>
    <w:p w:rsidR="62650F60" w:rsidP="7FC78E42" w:rsidRDefault="62650F60" w14:paraId="441684A6" w14:textId="196914D0">
      <w:pPr>
        <w:keepNext w:val="0"/>
        <w:keepLines w:val="0"/>
        <w:spacing w:before="0" w:beforeAutospacing="off" w:after="0" w:afterAutospacing="off" w:line="240" w:lineRule="auto"/>
        <w:jc w:val="center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</w:pPr>
    </w:p>
    <w:sectPr w:rsidRPr="003C3635" w:rsidR="00AD18CF">
      <w:headerReference w:type="default" r:id="rId7"/>
      <w:footerReference w:type="default" r:id="rId8"/>
      <w:pgSz w:w="11906" w:h="16838" w:orient="portrait"/>
      <w:pgMar w:top="1418" w:right="991" w:bottom="1538" w:left="1276" w:header="709" w:footer="3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7F05" w:rsidRDefault="008F7F05" w14:paraId="36F5A0D0" w14:textId="77777777">
      <w:pPr>
        <w:spacing w:after="0" w:line="240" w:lineRule="auto"/>
      </w:pPr>
      <w:r>
        <w:separator/>
      </w:r>
    </w:p>
  </w:endnote>
  <w:endnote w:type="continuationSeparator" w:id="0">
    <w:p w:rsidR="008F7F05" w:rsidRDefault="008F7F05" w14:paraId="61094FA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AD18CF" w:rsidRDefault="004F6827" w14:paraId="2E019CD9" w14:textId="04BC48E3">
    <w:pPr>
      <w:tabs>
        <w:tab w:val="center" w:pos="4819"/>
        <w:tab w:val="left" w:pos="5595"/>
      </w:tabs>
      <w:spacing w:after="0" w:line="240" w:lineRule="auto"/>
      <w:rPr>
        <w:rFonts w:ascii="Times New Roman" w:hAnsi="Times New Roman" w:eastAsia="Times New Roman" w:cs="Times New Roman"/>
        <w:b/>
        <w:sz w:val="12"/>
        <w:szCs w:val="12"/>
      </w:rPr>
    </w:pPr>
    <w:r>
      <w:rPr>
        <w:rFonts w:ascii="Times New Roman" w:hAnsi="Times New Roman" w:eastAsia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C9493B4" wp14:editId="3A43F1AB">
              <wp:simplePos x="0" y="0"/>
              <wp:positionH relativeFrom="column">
                <wp:posOffset>-251460</wp:posOffset>
              </wp:positionH>
              <wp:positionV relativeFrom="paragraph">
                <wp:posOffset>-635</wp:posOffset>
              </wp:positionV>
              <wp:extent cx="6492240" cy="7620"/>
              <wp:effectExtent l="0" t="0" r="22860" b="30480"/>
              <wp:wrapNone/>
              <wp:docPr id="547519811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92240" cy="762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3B5F6ED6">
            <v:line id="Conector reto 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strokeweight="1pt" from="-19.8pt,-.05pt" to="491.4pt,.55pt" w14:anchorId="579B3C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"/>
          </w:pict>
        </mc:Fallback>
      </mc:AlternateContent>
    </w:r>
    <w:r>
      <w:rPr>
        <w:rFonts w:ascii="Times New Roman" w:hAnsi="Times New Roman" w:eastAsia="Times New Roman" w:cs="Times New Roman"/>
        <w:b/>
        <w:color w:val="1F497D"/>
        <w:sz w:val="12"/>
        <w:szCs w:val="12"/>
      </w:rPr>
      <w:tab/>
    </w:r>
  </w:p>
  <w:p w:rsidR="00AD18CF" w:rsidRDefault="008F7F05" w14:paraId="0EEAF94A" w14:textId="77777777">
    <w:pPr>
      <w:spacing w:after="0" w:line="240" w:lineRule="auto"/>
      <w:jc w:val="center"/>
      <w:rPr>
        <w:rFonts w:ascii="Verdana" w:hAnsi="Verdana" w:eastAsia="Verdana" w:cs="Verdana"/>
        <w:b/>
        <w:sz w:val="12"/>
        <w:szCs w:val="12"/>
      </w:rPr>
    </w:pPr>
    <w:r>
      <w:rPr>
        <w:rFonts w:ascii="Verdana" w:hAnsi="Verdana" w:eastAsia="Verdana" w:cs="Verdana"/>
        <w:b/>
        <w:sz w:val="12"/>
        <w:szCs w:val="12"/>
      </w:rPr>
      <w:t>ESCOLA DE ENFERMAGEM – EENF/UFAL</w:t>
    </w:r>
  </w:p>
  <w:p w:rsidR="00AD18CF" w:rsidRDefault="008F7F05" w14:paraId="676A5828" w14:textId="77777777">
    <w:pPr>
      <w:spacing w:after="0" w:line="240" w:lineRule="auto"/>
      <w:jc w:val="center"/>
      <w:rPr>
        <w:rFonts w:ascii="Verdana" w:hAnsi="Verdana" w:eastAsia="Verdana" w:cs="Verdana"/>
        <w:b/>
        <w:sz w:val="12"/>
        <w:szCs w:val="12"/>
      </w:rPr>
    </w:pPr>
    <w:r>
      <w:rPr>
        <w:rFonts w:ascii="Verdana" w:hAnsi="Verdana" w:eastAsia="Verdana" w:cs="Verdana"/>
        <w:b/>
        <w:sz w:val="12"/>
        <w:szCs w:val="12"/>
      </w:rPr>
      <w:t>PROGRAMA DE PÓS-GRADUAÇÃO EM ENFERMAGEM - MESTRADO</w:t>
    </w:r>
  </w:p>
  <w:p w:rsidR="00AD18CF" w:rsidRDefault="008F7F05" w14:paraId="75C4F349" w14:textId="77777777">
    <w:pPr>
      <w:spacing w:after="0" w:line="240" w:lineRule="auto"/>
      <w:jc w:val="center"/>
      <w:rPr>
        <w:b/>
      </w:rPr>
    </w:pPr>
    <w:r>
      <w:rPr>
        <w:rFonts w:ascii="Verdana" w:hAnsi="Verdana" w:eastAsia="Verdana" w:cs="Verdana"/>
        <w:b/>
        <w:sz w:val="12"/>
        <w:szCs w:val="12"/>
      </w:rPr>
      <w:t>Av. Lourival Melo Mota, s/n Campus A.C. Simões - BR 104 – Norte Km 97, Tabuleiro do Martins - Maceió -Al, CEP 57072-970</w:t>
    </w:r>
    <w:r>
      <w:rPr>
        <w:rFonts w:ascii="Verdana" w:hAnsi="Verdana" w:eastAsia="Verdana" w:cs="Verdana"/>
        <w:b/>
        <w:sz w:val="12"/>
        <w:szCs w:val="12"/>
      </w:rPr>
      <w:br/>
    </w:r>
    <w:r>
      <w:rPr>
        <w:rFonts w:ascii="Verdana" w:hAnsi="Verdana" w:eastAsia="Verdana" w:cs="Verdana"/>
        <w:b/>
        <w:sz w:val="12"/>
        <w:szCs w:val="12"/>
      </w:rPr>
      <w:t xml:space="preserve">Contato: (82) 3214-1171 (Secretaria) – E-mail: </w:t>
    </w:r>
    <w:hyperlink r:id="rId1">
      <w:r w:rsidR="00AD18CF">
        <w:rPr>
          <w:rFonts w:ascii="Verdana" w:hAnsi="Verdana" w:eastAsia="Verdana" w:cs="Verdana"/>
          <w:b/>
          <w:color w:val="0000FF"/>
          <w:sz w:val="12"/>
          <w:szCs w:val="12"/>
          <w:u w:val="single"/>
        </w:rPr>
        <w:t>sec.mestrado.enfermagem@gmail.com</w:t>
      </w:r>
    </w:hyperlink>
    <w:r>
      <w:rPr>
        <w:rFonts w:ascii="Times New Roman" w:hAnsi="Times New Roman" w:eastAsia="Times New Roman" w:cs="Times New Roman"/>
        <w:b/>
        <w:color w:val="1F497D"/>
        <w:sz w:val="12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7F05" w:rsidRDefault="008F7F05" w14:paraId="3AE4FB18" w14:textId="77777777">
      <w:pPr>
        <w:spacing w:after="0" w:line="240" w:lineRule="auto"/>
      </w:pPr>
      <w:r>
        <w:separator/>
      </w:r>
    </w:p>
  </w:footnote>
  <w:footnote w:type="continuationSeparator" w:id="0">
    <w:p w:rsidR="008F7F05" w:rsidRDefault="008F7F05" w14:paraId="6DE3E1D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D18CF" w:rsidP="0E15F28B" w:rsidRDefault="004F6827" w14:paraId="77FAFEAA" w14:textId="372E309F">
    <w:pPr>
      <w:pStyle w:val="Normal"/>
      <w:pBdr>
        <w:top w:val="nil" w:color="FF000000" w:sz="0" w:space="0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pos="4252"/>
        <w:tab w:val="right" w:pos="8504"/>
      </w:tabs>
      <w:spacing w:after="0" w:line="240" w:lineRule="auto"/>
      <w:ind w:left="-360" w:right="0"/>
      <w:jc w:val="center"/>
    </w:pPr>
    <w:r w:rsidR="62650F60">
      <w:drawing>
        <wp:inline wp14:editId="1CA41581" wp14:anchorId="2D5962D7">
          <wp:extent cx="6486525" cy="838200"/>
          <wp:effectExtent l="0" t="0" r="0" b="0"/>
          <wp:docPr id="1673419780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673419780" name="Picture 1673419780"/>
                  <pic:cNvPicPr/>
                </pic:nvPicPr>
                <pic:blipFill>
                  <a:blip xmlns:r="http://schemas.openxmlformats.org/officeDocument/2006/relationships" r:embed="rId811957200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648652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62650F60" w:rsidP="62650F60" w:rsidRDefault="62650F60" w14:paraId="73EA0FD2" w14:textId="7256A0BE">
    <w:pPr>
      <w:pStyle w:val="Normal"/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leader="none" w:pos="4252"/>
        <w:tab w:val="right" w:leader="none" w:pos="8504"/>
      </w:tabs>
      <w:spacing w:after="0" w:line="240" w:lineRule="auto"/>
      <w:ind w:left="-360" w:right="0"/>
      <w:jc w:val="cent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8CF"/>
    <w:rsid w:val="00013F94"/>
    <w:rsid w:val="00018010"/>
    <w:rsid w:val="000B7D58"/>
    <w:rsid w:val="00196CDE"/>
    <w:rsid w:val="002243ED"/>
    <w:rsid w:val="003C3635"/>
    <w:rsid w:val="004153C9"/>
    <w:rsid w:val="004D4C1E"/>
    <w:rsid w:val="004F6827"/>
    <w:rsid w:val="005E398B"/>
    <w:rsid w:val="007D706E"/>
    <w:rsid w:val="008F7F05"/>
    <w:rsid w:val="00956238"/>
    <w:rsid w:val="00A077B3"/>
    <w:rsid w:val="00AD18CF"/>
    <w:rsid w:val="00AF15EB"/>
    <w:rsid w:val="00B57FC5"/>
    <w:rsid w:val="00C61696"/>
    <w:rsid w:val="00EF57E1"/>
    <w:rsid w:val="013AD90C"/>
    <w:rsid w:val="01F9CFCC"/>
    <w:rsid w:val="02539125"/>
    <w:rsid w:val="0254D2FA"/>
    <w:rsid w:val="0254D2FA"/>
    <w:rsid w:val="026924E1"/>
    <w:rsid w:val="028B7995"/>
    <w:rsid w:val="034ADA97"/>
    <w:rsid w:val="036E0E28"/>
    <w:rsid w:val="04041846"/>
    <w:rsid w:val="04CDF3D4"/>
    <w:rsid w:val="04E6AC4F"/>
    <w:rsid w:val="0537BD13"/>
    <w:rsid w:val="0593ABB8"/>
    <w:rsid w:val="059B9FB6"/>
    <w:rsid w:val="05C113E8"/>
    <w:rsid w:val="0638B3A8"/>
    <w:rsid w:val="065852ED"/>
    <w:rsid w:val="06CA7847"/>
    <w:rsid w:val="06D8B3EE"/>
    <w:rsid w:val="06F3AE5C"/>
    <w:rsid w:val="073EEB27"/>
    <w:rsid w:val="07872555"/>
    <w:rsid w:val="0791F48E"/>
    <w:rsid w:val="07AA3141"/>
    <w:rsid w:val="07B17F9E"/>
    <w:rsid w:val="08C7C16C"/>
    <w:rsid w:val="095CF0EF"/>
    <w:rsid w:val="0968EBD1"/>
    <w:rsid w:val="09E2670D"/>
    <w:rsid w:val="0A14A269"/>
    <w:rsid w:val="0A5A680D"/>
    <w:rsid w:val="0A85A1D2"/>
    <w:rsid w:val="0B41000F"/>
    <w:rsid w:val="0B4273BB"/>
    <w:rsid w:val="0BB47378"/>
    <w:rsid w:val="0C65D551"/>
    <w:rsid w:val="0CF1599C"/>
    <w:rsid w:val="0DB7CB64"/>
    <w:rsid w:val="0E041D4B"/>
    <w:rsid w:val="0E15F28B"/>
    <w:rsid w:val="0E95A84D"/>
    <w:rsid w:val="0EE60AB2"/>
    <w:rsid w:val="0FFB2CBC"/>
    <w:rsid w:val="102615F0"/>
    <w:rsid w:val="12244D4D"/>
    <w:rsid w:val="12878777"/>
    <w:rsid w:val="131E6C7B"/>
    <w:rsid w:val="13A3637F"/>
    <w:rsid w:val="144BFB18"/>
    <w:rsid w:val="146CBF63"/>
    <w:rsid w:val="1487E843"/>
    <w:rsid w:val="153FB129"/>
    <w:rsid w:val="16171CCC"/>
    <w:rsid w:val="16A79F46"/>
    <w:rsid w:val="16BD8079"/>
    <w:rsid w:val="16C1806E"/>
    <w:rsid w:val="1713F8CF"/>
    <w:rsid w:val="17685203"/>
    <w:rsid w:val="17713BF9"/>
    <w:rsid w:val="183456DE"/>
    <w:rsid w:val="18A80593"/>
    <w:rsid w:val="18B2F8F2"/>
    <w:rsid w:val="192E7698"/>
    <w:rsid w:val="194A48D7"/>
    <w:rsid w:val="1957E696"/>
    <w:rsid w:val="19725868"/>
    <w:rsid w:val="198B5898"/>
    <w:rsid w:val="1A372E6A"/>
    <w:rsid w:val="1A378881"/>
    <w:rsid w:val="1AA65B49"/>
    <w:rsid w:val="1AB65854"/>
    <w:rsid w:val="1AEDE86C"/>
    <w:rsid w:val="1B4791AE"/>
    <w:rsid w:val="1B764E95"/>
    <w:rsid w:val="1BD11872"/>
    <w:rsid w:val="1C04106E"/>
    <w:rsid w:val="1C04106E"/>
    <w:rsid w:val="1DD8D1DF"/>
    <w:rsid w:val="1E28AA12"/>
    <w:rsid w:val="1E916806"/>
    <w:rsid w:val="1EB5973C"/>
    <w:rsid w:val="1ED117FF"/>
    <w:rsid w:val="1EFC386F"/>
    <w:rsid w:val="20076928"/>
    <w:rsid w:val="2032120F"/>
    <w:rsid w:val="20705FBE"/>
    <w:rsid w:val="219188C8"/>
    <w:rsid w:val="21F6872A"/>
    <w:rsid w:val="222F0D2B"/>
    <w:rsid w:val="22A05CE0"/>
    <w:rsid w:val="23403714"/>
    <w:rsid w:val="23793EF3"/>
    <w:rsid w:val="252A4668"/>
    <w:rsid w:val="25463B46"/>
    <w:rsid w:val="26BFCFEA"/>
    <w:rsid w:val="26D74FBF"/>
    <w:rsid w:val="271D5764"/>
    <w:rsid w:val="2788F102"/>
    <w:rsid w:val="279B97FC"/>
    <w:rsid w:val="27C42D92"/>
    <w:rsid w:val="27DBEF1F"/>
    <w:rsid w:val="285A9DA9"/>
    <w:rsid w:val="28B7291F"/>
    <w:rsid w:val="28EE332C"/>
    <w:rsid w:val="291CDFE2"/>
    <w:rsid w:val="2A90F7D5"/>
    <w:rsid w:val="2AA8BBDC"/>
    <w:rsid w:val="2B795CF5"/>
    <w:rsid w:val="2BBCE271"/>
    <w:rsid w:val="2C267DFF"/>
    <w:rsid w:val="2C587B88"/>
    <w:rsid w:val="2D7DE67D"/>
    <w:rsid w:val="2D875EF1"/>
    <w:rsid w:val="2E12B5AE"/>
    <w:rsid w:val="2E74E52C"/>
    <w:rsid w:val="2EAEB396"/>
    <w:rsid w:val="2F135CBF"/>
    <w:rsid w:val="2F59D6BA"/>
    <w:rsid w:val="2F6DC37C"/>
    <w:rsid w:val="30381C3F"/>
    <w:rsid w:val="30603278"/>
    <w:rsid w:val="30BAB828"/>
    <w:rsid w:val="30F1E747"/>
    <w:rsid w:val="30F9ED7C"/>
    <w:rsid w:val="313951EA"/>
    <w:rsid w:val="31588103"/>
    <w:rsid w:val="31854462"/>
    <w:rsid w:val="31D56182"/>
    <w:rsid w:val="3246ABB1"/>
    <w:rsid w:val="324AA090"/>
    <w:rsid w:val="32902E41"/>
    <w:rsid w:val="32F69C7A"/>
    <w:rsid w:val="3348F8FE"/>
    <w:rsid w:val="34A9B417"/>
    <w:rsid w:val="35098319"/>
    <w:rsid w:val="351A94D2"/>
    <w:rsid w:val="35A74E1A"/>
    <w:rsid w:val="35E4C77C"/>
    <w:rsid w:val="36459EA2"/>
    <w:rsid w:val="365C5839"/>
    <w:rsid w:val="369F1EE7"/>
    <w:rsid w:val="36B57AF6"/>
    <w:rsid w:val="370C8D81"/>
    <w:rsid w:val="375A2B0E"/>
    <w:rsid w:val="37A1662A"/>
    <w:rsid w:val="37BB1E57"/>
    <w:rsid w:val="37F1EEA5"/>
    <w:rsid w:val="385E789F"/>
    <w:rsid w:val="38966A55"/>
    <w:rsid w:val="38A2EDE1"/>
    <w:rsid w:val="3973AC65"/>
    <w:rsid w:val="397E7424"/>
    <w:rsid w:val="39B9F146"/>
    <w:rsid w:val="39F3A5DF"/>
    <w:rsid w:val="3A202653"/>
    <w:rsid w:val="3A221C3D"/>
    <w:rsid w:val="3A4D8127"/>
    <w:rsid w:val="3B06E9C2"/>
    <w:rsid w:val="3B661E5D"/>
    <w:rsid w:val="3C679519"/>
    <w:rsid w:val="3C947885"/>
    <w:rsid w:val="3C99C41B"/>
    <w:rsid w:val="3C99C41B"/>
    <w:rsid w:val="3D929ED7"/>
    <w:rsid w:val="3D98B029"/>
    <w:rsid w:val="3E2410E6"/>
    <w:rsid w:val="3E78F8AA"/>
    <w:rsid w:val="3EADD743"/>
    <w:rsid w:val="3F56D5E7"/>
    <w:rsid w:val="407360E6"/>
    <w:rsid w:val="40ADF865"/>
    <w:rsid w:val="418780FD"/>
    <w:rsid w:val="41A1055C"/>
    <w:rsid w:val="41ECEFBB"/>
    <w:rsid w:val="41ECEFBB"/>
    <w:rsid w:val="423C6DAA"/>
    <w:rsid w:val="42984934"/>
    <w:rsid w:val="42EB19AE"/>
    <w:rsid w:val="437763B4"/>
    <w:rsid w:val="43914DA4"/>
    <w:rsid w:val="439BC779"/>
    <w:rsid w:val="439BC779"/>
    <w:rsid w:val="444DCD10"/>
    <w:rsid w:val="44D67153"/>
    <w:rsid w:val="44FFFB74"/>
    <w:rsid w:val="455681B1"/>
    <w:rsid w:val="481BF68D"/>
    <w:rsid w:val="4831AA67"/>
    <w:rsid w:val="48FF7772"/>
    <w:rsid w:val="4941CA9A"/>
    <w:rsid w:val="49B214A1"/>
    <w:rsid w:val="49DFB4DC"/>
    <w:rsid w:val="4A5FEB9A"/>
    <w:rsid w:val="4AFB8361"/>
    <w:rsid w:val="4B0CE2EB"/>
    <w:rsid w:val="4B239330"/>
    <w:rsid w:val="4BB93ED1"/>
    <w:rsid w:val="4C19D488"/>
    <w:rsid w:val="4CE019BF"/>
    <w:rsid w:val="4D09FD51"/>
    <w:rsid w:val="4E36C5DB"/>
    <w:rsid w:val="4E5805F6"/>
    <w:rsid w:val="4E750582"/>
    <w:rsid w:val="4EA13659"/>
    <w:rsid w:val="4ECBE0CE"/>
    <w:rsid w:val="4EFE3CFD"/>
    <w:rsid w:val="4F43C6C3"/>
    <w:rsid w:val="4F997BB0"/>
    <w:rsid w:val="500D4418"/>
    <w:rsid w:val="503AF1D7"/>
    <w:rsid w:val="50D4D7E9"/>
    <w:rsid w:val="50ECEEE1"/>
    <w:rsid w:val="50FDE92F"/>
    <w:rsid w:val="520DDD14"/>
    <w:rsid w:val="525EA8E2"/>
    <w:rsid w:val="5275E001"/>
    <w:rsid w:val="537A8C9F"/>
    <w:rsid w:val="53AA018C"/>
    <w:rsid w:val="541D3040"/>
    <w:rsid w:val="54B9BA66"/>
    <w:rsid w:val="54C8464F"/>
    <w:rsid w:val="54ECBFEF"/>
    <w:rsid w:val="552009D5"/>
    <w:rsid w:val="55584FE5"/>
    <w:rsid w:val="55B73F60"/>
    <w:rsid w:val="55E3E8CB"/>
    <w:rsid w:val="55FA731E"/>
    <w:rsid w:val="562EA84D"/>
    <w:rsid w:val="56BD7EBA"/>
    <w:rsid w:val="57577925"/>
    <w:rsid w:val="57A0D988"/>
    <w:rsid w:val="584DEA6C"/>
    <w:rsid w:val="58CBA743"/>
    <w:rsid w:val="58E739D6"/>
    <w:rsid w:val="590504D6"/>
    <w:rsid w:val="5A6FEFF7"/>
    <w:rsid w:val="5A7A0208"/>
    <w:rsid w:val="5A7A48C0"/>
    <w:rsid w:val="5ACF2A76"/>
    <w:rsid w:val="5B02A936"/>
    <w:rsid w:val="5BF354F2"/>
    <w:rsid w:val="5C60FB16"/>
    <w:rsid w:val="5CD42DCA"/>
    <w:rsid w:val="5CF45705"/>
    <w:rsid w:val="5E1C2733"/>
    <w:rsid w:val="5E3D1B47"/>
    <w:rsid w:val="5F279948"/>
    <w:rsid w:val="5F3C1821"/>
    <w:rsid w:val="5F8A0BC5"/>
    <w:rsid w:val="5FA02B8A"/>
    <w:rsid w:val="5FA70F4A"/>
    <w:rsid w:val="5FAC02FE"/>
    <w:rsid w:val="60216EAB"/>
    <w:rsid w:val="60959415"/>
    <w:rsid w:val="6100B9A3"/>
    <w:rsid w:val="6109D6B9"/>
    <w:rsid w:val="610BA5B9"/>
    <w:rsid w:val="61313226"/>
    <w:rsid w:val="6184C3C5"/>
    <w:rsid w:val="61BDEDE7"/>
    <w:rsid w:val="61F5AC28"/>
    <w:rsid w:val="62014C0F"/>
    <w:rsid w:val="6211A607"/>
    <w:rsid w:val="62650F60"/>
    <w:rsid w:val="62831CE5"/>
    <w:rsid w:val="6285BD4F"/>
    <w:rsid w:val="63CE4D3F"/>
    <w:rsid w:val="6441A38C"/>
    <w:rsid w:val="6445CCE5"/>
    <w:rsid w:val="6458FB80"/>
    <w:rsid w:val="64F76D3A"/>
    <w:rsid w:val="65936DBD"/>
    <w:rsid w:val="669C8BE4"/>
    <w:rsid w:val="66AFD2C2"/>
    <w:rsid w:val="6768A819"/>
    <w:rsid w:val="6798638D"/>
    <w:rsid w:val="679BE782"/>
    <w:rsid w:val="67B36DE4"/>
    <w:rsid w:val="6813C1C7"/>
    <w:rsid w:val="6916EDF9"/>
    <w:rsid w:val="69464961"/>
    <w:rsid w:val="6A05D10E"/>
    <w:rsid w:val="6A874F4E"/>
    <w:rsid w:val="6AD62E80"/>
    <w:rsid w:val="6B5AEFC7"/>
    <w:rsid w:val="6BD3C90F"/>
    <w:rsid w:val="6CF62C8E"/>
    <w:rsid w:val="6DF998DF"/>
    <w:rsid w:val="6E5E8479"/>
    <w:rsid w:val="6E63D131"/>
    <w:rsid w:val="6F0B2F04"/>
    <w:rsid w:val="702D627C"/>
    <w:rsid w:val="70FAC302"/>
    <w:rsid w:val="7107CFF9"/>
    <w:rsid w:val="7154740E"/>
    <w:rsid w:val="72B23E87"/>
    <w:rsid w:val="73503E34"/>
    <w:rsid w:val="73E300DD"/>
    <w:rsid w:val="7411292F"/>
    <w:rsid w:val="74A31DC5"/>
    <w:rsid w:val="75420298"/>
    <w:rsid w:val="754454A6"/>
    <w:rsid w:val="75536BF7"/>
    <w:rsid w:val="75C8EB38"/>
    <w:rsid w:val="76992730"/>
    <w:rsid w:val="76BAF4E6"/>
    <w:rsid w:val="76F8BC78"/>
    <w:rsid w:val="7797C11E"/>
    <w:rsid w:val="77BE55BA"/>
    <w:rsid w:val="77FA5861"/>
    <w:rsid w:val="7821EA1E"/>
    <w:rsid w:val="788098B4"/>
    <w:rsid w:val="7895F686"/>
    <w:rsid w:val="792AB869"/>
    <w:rsid w:val="79599F76"/>
    <w:rsid w:val="7AA54505"/>
    <w:rsid w:val="7AE7B142"/>
    <w:rsid w:val="7B5627D2"/>
    <w:rsid w:val="7B667A92"/>
    <w:rsid w:val="7BBAB154"/>
    <w:rsid w:val="7CB4AAE4"/>
    <w:rsid w:val="7CD9FA45"/>
    <w:rsid w:val="7D51BCC1"/>
    <w:rsid w:val="7D7CACA8"/>
    <w:rsid w:val="7E0589E7"/>
    <w:rsid w:val="7E275E30"/>
    <w:rsid w:val="7E28BE1E"/>
    <w:rsid w:val="7E28BE1E"/>
    <w:rsid w:val="7F5D65D4"/>
    <w:rsid w:val="7FC78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A41FBE"/>
  <w15:docId w15:val="{60198E1C-CC1E-CF48-8C7D-D9A4E594A8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0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nhideWhenUsed/>
    <w:rsid w:val="00C53BB5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rsid w:val="00C53BB5"/>
    <w:rPr>
      <w:rFonts w:asciiTheme="minorHAnsi" w:hAnsiTheme="minorHAnsi" w:eastAsiaTheme="minorEastAsia"/>
      <w:sz w:val="22"/>
      <w:lang w:eastAsia="pt-BR"/>
    </w:rPr>
  </w:style>
  <w:style w:type="paragraph" w:styleId="Rodap">
    <w:name w:val="footer"/>
    <w:basedOn w:val="Normal"/>
    <w:link w:val="RodapChar"/>
    <w:unhideWhenUsed/>
    <w:rsid w:val="00C53BB5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rsid w:val="00C53BB5"/>
    <w:rPr>
      <w:rFonts w:asciiTheme="minorHAnsi" w:hAnsiTheme="minorHAnsi" w:eastAsiaTheme="minorEastAsia"/>
      <w:sz w:val="22"/>
      <w:lang w:eastAsia="pt-BR"/>
    </w:rPr>
  </w:style>
  <w:style w:type="character" w:styleId="Hyperlink">
    <w:name w:val="Hyperlink"/>
    <w:basedOn w:val="Fontepargpadro"/>
    <w:uiPriority w:val="99"/>
    <w:unhideWhenUsed/>
    <w:rsid w:val="00C53BB5"/>
    <w:rPr>
      <w:color w:val="0000FF"/>
      <w:u w:val="single"/>
    </w:rPr>
  </w:style>
  <w:style w:type="paragraph" w:styleId="PargrafodaLista">
    <w:name w:val="List Paragraph"/>
    <w:basedOn w:val="Normal"/>
    <w:autoRedefine/>
    <w:qFormat/>
    <w:rsid w:val="0063010B"/>
    <w:pPr>
      <w:tabs>
        <w:tab w:val="left" w:pos="0"/>
      </w:tabs>
      <w:spacing w:after="0" w:line="360" w:lineRule="auto"/>
      <w:jc w:val="both"/>
    </w:pPr>
    <w:rPr>
      <w:rFonts w:ascii="Times New Roman" w:hAnsi="Times New Roman" w:cs="Times New Roman" w:eastAsiaTheme="minorHAnsi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C53BB5"/>
    <w:pPr>
      <w:spacing w:after="0" w:line="240" w:lineRule="auto"/>
    </w:pPr>
    <w:rPr>
      <w:rFonts w:asciiTheme="minorHAnsi" w:hAnsiTheme="minorHAn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1" w:customStyle="1">
    <w:name w:val="Parágrafo da Lista1"/>
    <w:basedOn w:val="Normal"/>
    <w:rsid w:val="00236032"/>
    <w:pPr>
      <w:tabs>
        <w:tab w:val="left" w:pos="708"/>
      </w:tabs>
      <w:suppressAutoHyphens/>
      <w:spacing w:line="240" w:lineRule="auto"/>
      <w:ind w:left="720"/>
    </w:pPr>
    <w:rPr>
      <w:rFonts w:ascii="Times New Roman" w:hAnsi="Times New Roman" w:eastAsia="Lucida Sans Unicode" w:cs="Mangal"/>
      <w:color w:val="00000A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semiHidden/>
    <w:unhideWhenUsed/>
    <w:rsid w:val="00035E3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apple-converted-space" w:customStyle="1">
    <w:name w:val="apple-converted-space"/>
    <w:basedOn w:val="Fontepargpadro"/>
    <w:rsid w:val="00035E35"/>
  </w:style>
  <w:style w:type="paragraph" w:styleId="Textodebalo">
    <w:name w:val="Balloon Text"/>
    <w:basedOn w:val="Normal"/>
    <w:link w:val="TextodebaloChar"/>
    <w:uiPriority w:val="99"/>
    <w:semiHidden/>
    <w:unhideWhenUsed/>
    <w:rsid w:val="00D82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D82D9D"/>
    <w:rPr>
      <w:rFonts w:ascii="Tahoma" w:hAnsi="Tahoma" w:cs="Tahoma" w:eastAsiaTheme="minorEastAsia"/>
      <w:sz w:val="16"/>
      <w:szCs w:val="16"/>
      <w:lang w:eastAsia="pt-BR"/>
    </w:rPr>
  </w:style>
  <w:style w:type="paragraph" w:styleId="Default" w:customStyle="1">
    <w:name w:val="Default"/>
    <w:rsid w:val="00C32B33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il" w:customStyle="1">
    <w:name w:val="il"/>
    <w:basedOn w:val="Fontepargpadro"/>
    <w:rsid w:val="00C34A9E"/>
  </w:style>
  <w:style w:type="table" w:styleId="a" w:customStyle="1">
    <w:basedOn w:val="TableNormal0"/>
    <w:pPr>
      <w:spacing w:after="0" w:line="240" w:lineRule="auto"/>
      <w:ind w:hanging="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0" w:customStyle="1">
    <w:basedOn w:val="TableNormal0"/>
    <w:pPr>
      <w:spacing w:after="0" w:line="240" w:lineRule="auto"/>
      <w:ind w:hanging="1"/>
    </w:pPr>
    <w:tblPr>
      <w:tblStyleRowBandSize w:val="1"/>
      <w:tblStyleColBandSize w:val="1"/>
      <w:tblCellMar>
        <w:left w:w="108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TableGridLight" mc:Ignorable="w14">
    <w:name xmlns:w="http://schemas.openxmlformats.org/wordprocessingml/2006/main" w:val="Grid Table Light"/>
    <w:basedOn xmlns:w="http://schemas.openxmlformats.org/wordprocessingml/2006/main" w:val="TableNormal"/>
    <w:uiPriority xmlns:w="http://schemas.openxmlformats.org/wordprocessingml/2006/main" w:val="40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PlainTable1" mc:Ignorable="w14">
    <w:name xmlns:w="http://schemas.openxmlformats.org/wordprocessingml/2006/main" w:val="Plain Table 1"/>
    <w:basedOn xmlns:w="http://schemas.openxmlformats.org/wordprocessingml/2006/main" w:val="TableNormal"/>
    <w:uiPriority xmlns:w="http://schemas.openxmlformats.org/wordprocessingml/2006/main" w:val="41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mailto:sec.mestrado.enfermagem@gmail.com" TargetMode="External" Id="Rc74cbf81bf554e43" /><Relationship Type="http://schemas.openxmlformats.org/officeDocument/2006/relationships/hyperlink" Target="https://eenf.ufal.br/pt-br/pos-graduacao/enfermagem/documentos/resolucoes-externas/novos-criterios-de-classificacao-das-producoes-de-artigos-em-periodicos-para-a-area-de-enfermagem_2025-a-2028.pdf/view" TargetMode="External" Id="R21ca2651be2e458d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.mestrado.enfermagem@gmail.com" TargetMode="External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5.png" Id="rId81195720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moxCX6tgnAvl04QZyu4U0McKmQ==">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EscolaEsenfar</dc:creator>
  <lastModifiedBy>Mestrado Enfermagem UFAL</lastModifiedBy>
  <revision>30</revision>
  <dcterms:created xsi:type="dcterms:W3CDTF">2025-12-11T01:05:00.0000000Z</dcterms:created>
  <dcterms:modified xsi:type="dcterms:W3CDTF">2026-07-08T03:25:47.4328056Z</dcterms:modified>
</coreProperties>
</file>