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0BF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noProof/>
          <w:color w:val="000000"/>
          <w:lang w:val="pt-BR"/>
        </w:rPr>
        <w:drawing>
          <wp:inline distT="0" distB="0" distL="0" distR="0" wp14:anchorId="743C4DBB" wp14:editId="487EE37D">
            <wp:extent cx="442166" cy="765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" cy="76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E93D3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color w:val="000009"/>
        </w:rPr>
        <w:t>Serviço Público Federal</w:t>
      </w:r>
    </w:p>
    <w:p w14:paraId="54D9E9FB" w14:textId="77777777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MINISTÉRIO DA EDUCAÇÃO</w:t>
      </w:r>
    </w:p>
    <w:p w14:paraId="46F2246A" w14:textId="07D09D78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UNIVERSIDADE FEDERAL DE ALAGOAS</w:t>
      </w:r>
    </w:p>
    <w:p w14:paraId="6935BC6A" w14:textId="0C98A04F" w:rsidR="00995736" w:rsidRPr="00E15E6D" w:rsidRDefault="00995736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ESCOLA DE ENFERMAGEM</w:t>
      </w:r>
    </w:p>
    <w:p w14:paraId="45DC3AA7" w14:textId="55AF51F3" w:rsidR="00373E0A" w:rsidRPr="00E15E6D" w:rsidRDefault="00373E0A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PROGRAMA DE PÓS-GRADUAÇÃO EM ENFERMAGEM</w:t>
      </w:r>
    </w:p>
    <w:p w14:paraId="0DE54F58" w14:textId="77777777" w:rsidR="007D10F4" w:rsidRPr="00E15E6D" w:rsidRDefault="007D10F4">
      <w:pPr>
        <w:spacing w:after="120"/>
        <w:jc w:val="center"/>
        <w:rPr>
          <w:rFonts w:eastAsia="Calibri" w:cs="Calibri"/>
          <w:b/>
        </w:rPr>
      </w:pPr>
    </w:p>
    <w:p w14:paraId="22D03BA7" w14:textId="450A9FD6" w:rsidR="00797B2B" w:rsidRPr="00E15E6D" w:rsidRDefault="00797B2B" w:rsidP="00797B2B">
      <w:pPr>
        <w:pStyle w:val="NormalWeb"/>
        <w:spacing w:before="0" w:beforeAutospacing="0"/>
        <w:jc w:val="center"/>
        <w:rPr>
          <w:rStyle w:val="Forte"/>
          <w:rFonts w:ascii="Arial Narrow" w:hAnsi="Arial Narrow" w:cs="Calibri"/>
          <w:color w:val="000000"/>
          <w:sz w:val="22"/>
          <w:szCs w:val="22"/>
        </w:rPr>
      </w:pP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EDITAL Nº 0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3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/202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– PPGENF/UFAL, 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DE 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19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</w:t>
      </w:r>
      <w:r w:rsidR="00B746F8">
        <w:rPr>
          <w:rStyle w:val="Forte"/>
          <w:rFonts w:ascii="Arial Narrow" w:hAnsi="Arial Narrow" w:cs="Calibri"/>
          <w:color w:val="000000"/>
          <w:sz w:val="22"/>
          <w:szCs w:val="22"/>
        </w:rPr>
        <w:t>MARÇO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</w:p>
    <w:p w14:paraId="54A98968" w14:textId="5AB8B691" w:rsidR="00A023BF" w:rsidRPr="001E2931" w:rsidRDefault="00A023BF" w:rsidP="006C52A1">
      <w:pPr>
        <w:jc w:val="center"/>
        <w:rPr>
          <w:rFonts w:eastAsia="Verdana" w:cs="Calibri"/>
          <w:b/>
          <w:bCs/>
          <w:color w:val="000000"/>
        </w:rPr>
      </w:pPr>
      <w:r w:rsidRPr="001E2931">
        <w:rPr>
          <w:rFonts w:eastAsia="Verdana" w:cs="Calibri"/>
          <w:b/>
          <w:bCs/>
          <w:color w:val="000000"/>
        </w:rPr>
        <w:t xml:space="preserve">ANEXO IV – </w:t>
      </w:r>
      <w:r w:rsidRPr="001E2931">
        <w:rPr>
          <w:b/>
          <w:bCs/>
        </w:rPr>
        <w:t>DECLARAÇÃO DE COMPROMISSO</w:t>
      </w:r>
    </w:p>
    <w:p w14:paraId="3C2F940A" w14:textId="5C3C134F" w:rsidR="00A023BF" w:rsidRPr="007A1E0F" w:rsidRDefault="007A1E0F" w:rsidP="006C52A1">
      <w:pPr>
        <w:jc w:val="center"/>
        <w:rPr>
          <w:rFonts w:eastAsia="Verdana" w:cs="Calibri"/>
          <w:b/>
          <w:bCs/>
          <w:color w:val="FF0000"/>
        </w:rPr>
      </w:pPr>
      <w:r w:rsidRPr="007A1E0F">
        <w:rPr>
          <w:rFonts w:eastAsia="Verdana" w:cs="Calibri"/>
          <w:b/>
          <w:bCs/>
          <w:color w:val="FF0000"/>
        </w:rPr>
        <w:t>Atualizada em 22/03/2021</w:t>
      </w:r>
    </w:p>
    <w:p w14:paraId="58260C7C" w14:textId="77777777" w:rsidR="001245A2" w:rsidRPr="001E2931" w:rsidRDefault="001245A2" w:rsidP="006C52A1">
      <w:pPr>
        <w:jc w:val="center"/>
        <w:rPr>
          <w:rFonts w:eastAsia="Verdana" w:cs="Calibri"/>
          <w:b/>
          <w:bCs/>
          <w:color w:val="000000"/>
        </w:rPr>
      </w:pPr>
    </w:p>
    <w:p w14:paraId="57FBE289" w14:textId="328EF0E3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30BBF4E8" w14:textId="35AF23DA" w:rsidR="00692B13" w:rsidRDefault="00692B13" w:rsidP="006C52A1">
      <w:pPr>
        <w:jc w:val="center"/>
        <w:rPr>
          <w:rFonts w:eastAsia="Verdana" w:cs="Calibri"/>
          <w:b/>
          <w:bCs/>
          <w:color w:val="000000"/>
        </w:rPr>
      </w:pPr>
    </w:p>
    <w:p w14:paraId="1AFF252F" w14:textId="77777777" w:rsidR="00692B13" w:rsidRPr="001E2931" w:rsidRDefault="00692B13" w:rsidP="006C52A1">
      <w:pPr>
        <w:jc w:val="center"/>
        <w:rPr>
          <w:rFonts w:eastAsia="Verdana" w:cs="Calibri"/>
          <w:b/>
          <w:bCs/>
          <w:color w:val="000000"/>
        </w:rPr>
      </w:pPr>
    </w:p>
    <w:p w14:paraId="08106A25" w14:textId="4B31E803" w:rsidR="001E2931" w:rsidRPr="001E2931" w:rsidRDefault="001E2931" w:rsidP="001E2931">
      <w:pPr>
        <w:autoSpaceDE w:val="0"/>
        <w:spacing w:line="360" w:lineRule="auto"/>
        <w:ind w:firstLine="708"/>
        <w:jc w:val="both"/>
        <w:rPr>
          <w:rFonts w:eastAsia="TimesNewRomanPS-BoldMT" w:cs="Arial"/>
          <w:bCs/>
        </w:rPr>
      </w:pPr>
      <w:r w:rsidRPr="001E2931">
        <w:rPr>
          <w:rFonts w:eastAsia="TimesNewRomanPS-BoldMT" w:cs="Arial"/>
          <w:bCs/>
        </w:rPr>
        <w:t xml:space="preserve">Eu, </w:t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 w:rsidRPr="001E2931">
        <w:rPr>
          <w:rFonts w:eastAsia="TimesNewRomanPS-BoldMT" w:cs="Arial"/>
          <w:bCs/>
          <w:u w:val="single"/>
        </w:rPr>
        <w:tab/>
      </w:r>
      <w:r>
        <w:rPr>
          <w:rFonts w:eastAsia="TimesNewRomanPS-BoldMT" w:cs="Arial"/>
          <w:bCs/>
          <w:u w:val="single"/>
        </w:rPr>
        <w:t>,</w:t>
      </w:r>
      <w:r w:rsidRPr="001E2931">
        <w:rPr>
          <w:rFonts w:eastAsia="TimesNewRomanPS-BoldMT" w:cs="Arial"/>
          <w:bCs/>
        </w:rPr>
        <w:t xml:space="preserve"> enquanto </w:t>
      </w:r>
      <w:r>
        <w:rPr>
          <w:rFonts w:eastAsia="TimesNewRomanPS-BoldMT" w:cs="Arial"/>
          <w:bCs/>
        </w:rPr>
        <w:t>Docente</w:t>
      </w:r>
      <w:r w:rsidRPr="001E2931">
        <w:rPr>
          <w:rFonts w:eastAsia="TimesNewRomanPS-BoldMT" w:cs="Arial"/>
          <w:bCs/>
        </w:rPr>
        <w:t xml:space="preserve"> credenciado junto ao </w:t>
      </w:r>
      <w:r w:rsidRPr="001E2931">
        <w:rPr>
          <w:rFonts w:cs="Arial"/>
        </w:rPr>
        <w:t xml:space="preserve">Programa de Pós-Graduação em </w:t>
      </w:r>
      <w:r>
        <w:rPr>
          <w:rFonts w:cs="Arial"/>
        </w:rPr>
        <w:t>Enfermagem – PPGEnf</w:t>
      </w:r>
      <w:r w:rsidRPr="001E2931">
        <w:rPr>
          <w:rFonts w:cs="Arial"/>
        </w:rPr>
        <w:t xml:space="preserve">, </w:t>
      </w:r>
      <w:r>
        <w:rPr>
          <w:rFonts w:cs="Arial"/>
        </w:rPr>
        <w:t xml:space="preserve">vinculado à Escola de Enfermagem – EENF </w:t>
      </w:r>
      <w:r w:rsidRPr="001E2931">
        <w:rPr>
          <w:rFonts w:cs="Arial"/>
        </w:rPr>
        <w:t xml:space="preserve">da Universidade </w:t>
      </w:r>
      <w:r>
        <w:rPr>
          <w:rFonts w:cs="Arial"/>
        </w:rPr>
        <w:t>Federal de Alagoas – UFAL,</w:t>
      </w:r>
      <w:r w:rsidRPr="001E2931">
        <w:rPr>
          <w:rFonts w:eastAsia="TimesNewRomanPS-BoldMT" w:cs="Arial"/>
          <w:bCs/>
        </w:rPr>
        <w:t xml:space="preserve"> comprometo-me a:</w:t>
      </w:r>
    </w:p>
    <w:p w14:paraId="78C4D4D8" w14:textId="77777777" w:rsidR="001E2931" w:rsidRPr="001E2931" w:rsidRDefault="001E2931" w:rsidP="001E2931">
      <w:pPr>
        <w:autoSpaceDE w:val="0"/>
        <w:jc w:val="both"/>
        <w:rPr>
          <w:rFonts w:eastAsia="TimesNewRomanPS-BoldMT" w:cs="Arial"/>
          <w:bCs/>
        </w:rPr>
      </w:pPr>
    </w:p>
    <w:p w14:paraId="322666A5" w14:textId="33EA086D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ministrar anualmente, pelo menos, uma disciplina obrigatória ou optativa,</w:t>
      </w:r>
      <w:r w:rsidR="002270E8" w:rsidRPr="00692B13">
        <w:rPr>
          <w:rFonts w:eastAsia="Times New Roman" w:cs="Arial"/>
        </w:rPr>
        <w:t xml:space="preserve"> de forma individual ou compartilhada;</w:t>
      </w:r>
    </w:p>
    <w:p w14:paraId="063C8B4E" w14:textId="61A13044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participar de bancas examinadoras para qualificação e defesa de dissertação</w:t>
      </w:r>
      <w:r w:rsidR="002270E8" w:rsidRPr="00692B13">
        <w:rPr>
          <w:rFonts w:eastAsia="Times New Roman" w:cs="Arial"/>
        </w:rPr>
        <w:t>, na qualidade de membro titular ou suplente</w:t>
      </w:r>
      <w:r w:rsidRPr="00692B13">
        <w:rPr>
          <w:rFonts w:eastAsia="Times New Roman" w:cs="Arial"/>
        </w:rPr>
        <w:t>;</w:t>
      </w:r>
    </w:p>
    <w:p w14:paraId="5BB8EE20" w14:textId="74F34BDC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orientar e/ou coorientar dissertações;</w:t>
      </w:r>
    </w:p>
    <w:p w14:paraId="34B225D1" w14:textId="6DFDF296" w:rsidR="002270E8" w:rsidRPr="00692B13" w:rsidRDefault="002270E8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t>publicar pelo menos 04 (quatro) artigos no quadriênio em periódicos indexados e de alta avaliação de acordo com os parâmetros estabelecidos pela área do programa;</w:t>
      </w:r>
    </w:p>
    <w:p w14:paraId="1209DAB7" w14:textId="152EDC27" w:rsidR="002270E8" w:rsidRPr="00692B13" w:rsidRDefault="002270E8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t>propor ou promover seminários, oficinas ou atividades que contribuam para o desenvolvimento do programa</w:t>
      </w:r>
    </w:p>
    <w:p w14:paraId="609423B4" w14:textId="342E29ED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desenvolver projetos de pesquisa</w:t>
      </w:r>
      <w:r w:rsidR="000445EB" w:rsidRPr="00692B13">
        <w:rPr>
          <w:rFonts w:eastAsia="Times New Roman" w:cs="Arial"/>
        </w:rPr>
        <w:t xml:space="preserve"> que abarquem suas produções e orientações (Projeto Guarda-chuva)</w:t>
      </w:r>
      <w:r w:rsidRPr="00692B13">
        <w:rPr>
          <w:rFonts w:eastAsia="Times New Roman" w:cs="Arial"/>
        </w:rPr>
        <w:t>;</w:t>
      </w:r>
    </w:p>
    <w:p w14:paraId="2E2AA7AE" w14:textId="35D250EB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 xml:space="preserve">desenvolver ações cooperativas e publicar resultados da produção científica, </w:t>
      </w:r>
      <w:r w:rsidR="000445EB" w:rsidRPr="00692B13">
        <w:rPr>
          <w:rFonts w:eastAsia="Times New Roman" w:cs="Arial"/>
        </w:rPr>
        <w:t>de acordo com as</w:t>
      </w:r>
      <w:r w:rsidRPr="00692B13">
        <w:rPr>
          <w:rFonts w:eastAsia="Times New Roman" w:cs="Arial"/>
        </w:rPr>
        <w:t xml:space="preserve"> exigências da área do </w:t>
      </w:r>
      <w:r w:rsidR="000445EB" w:rsidRPr="00692B13">
        <w:rPr>
          <w:rFonts w:eastAsia="Times New Roman" w:cs="Arial"/>
        </w:rPr>
        <w:t>p</w:t>
      </w:r>
      <w:r w:rsidRPr="00692B13">
        <w:rPr>
          <w:rFonts w:eastAsia="Times New Roman" w:cs="Arial"/>
        </w:rPr>
        <w:t>rograma;</w:t>
      </w:r>
    </w:p>
    <w:p w14:paraId="356F7848" w14:textId="446191E7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participar de grupo de pesquisa certificado</w:t>
      </w:r>
      <w:r w:rsidR="000445EB" w:rsidRPr="00692B13">
        <w:rPr>
          <w:rFonts w:eastAsia="Times New Roman" w:cs="Arial"/>
        </w:rPr>
        <w:t xml:space="preserve"> na qualidade de líder ou vice-líder</w:t>
      </w:r>
      <w:r w:rsidRPr="00692B13">
        <w:rPr>
          <w:rFonts w:eastAsia="Times New Roman" w:cs="Arial"/>
        </w:rPr>
        <w:t>;</w:t>
      </w:r>
    </w:p>
    <w:p w14:paraId="2689FAA2" w14:textId="77777777" w:rsidR="00692B13" w:rsidRPr="00692B13" w:rsidRDefault="000445EB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t>atingir a</w:t>
      </w:r>
      <w:r w:rsidR="00692B13" w:rsidRPr="00692B13">
        <w:t>nualmente a</w:t>
      </w:r>
      <w:r w:rsidRPr="00692B13">
        <w:t xml:space="preserve"> pontuação de produção intelectual correspondente à meta delimitada pela CAPES na última avaliação quadrienal (para referenciais numéricos de produção, deve ser verificado o Documento de Área vigente quanto aos critérios do QUALIS periódicos e demais indicadores de pontuação, disponível no site da CAPES) e pelo PPGENF</w:t>
      </w:r>
      <w:r w:rsidRPr="00692B13">
        <w:rPr>
          <w:rFonts w:eastAsia="Times New Roman" w:cs="Arial"/>
        </w:rPr>
        <w:t xml:space="preserve"> </w:t>
      </w:r>
    </w:p>
    <w:p w14:paraId="05CC74B6" w14:textId="1660D2D9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encaminhar regularmente projetos de pesquisa às entidades financiadoras/de fomento;</w:t>
      </w:r>
    </w:p>
    <w:p w14:paraId="0FA6302E" w14:textId="77777777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eastAsia="Times New Roman" w:cs="Arial"/>
        </w:rPr>
        <w:t>manter o curriculum lattes atualizado;</w:t>
      </w:r>
    </w:p>
    <w:p w14:paraId="759301D1" w14:textId="7259EB6D" w:rsidR="001E2931" w:rsidRPr="00692B13" w:rsidRDefault="001E2931" w:rsidP="001E2931">
      <w:pPr>
        <w:pStyle w:val="PargrafodaLista"/>
        <w:widowControl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rFonts w:cs="Arial"/>
        </w:rPr>
      </w:pPr>
      <w:r w:rsidRPr="00692B13">
        <w:rPr>
          <w:rFonts w:cs="Arial"/>
        </w:rPr>
        <w:t>cumprir toda a regulamentação do programa, conforme consta em seu Regimento Interno.</w:t>
      </w:r>
    </w:p>
    <w:p w14:paraId="23B9961B" w14:textId="77777777" w:rsidR="001E2931" w:rsidRPr="001E2931" w:rsidRDefault="001E2931" w:rsidP="001E2931">
      <w:pPr>
        <w:rPr>
          <w:rFonts w:cs="Arial"/>
        </w:rPr>
      </w:pPr>
    </w:p>
    <w:p w14:paraId="67AE232C" w14:textId="77777777" w:rsidR="001E2931" w:rsidRPr="001E2931" w:rsidRDefault="001E2931" w:rsidP="001E2931">
      <w:pPr>
        <w:rPr>
          <w:rFonts w:cs="Arial"/>
        </w:rPr>
      </w:pPr>
    </w:p>
    <w:p w14:paraId="1E88356A" w14:textId="7E7DF051" w:rsidR="001E2931" w:rsidRPr="001E2931" w:rsidRDefault="007A1E0F" w:rsidP="001E2931">
      <w:pPr>
        <w:jc w:val="center"/>
        <w:rPr>
          <w:rFonts w:cs="Arial"/>
        </w:rPr>
      </w:pPr>
      <w:r w:rsidRPr="007A1E0F">
        <w:rPr>
          <w:rFonts w:cs="Arial"/>
          <w:color w:val="FF0000"/>
        </w:rPr>
        <w:t>Maceió</w:t>
      </w:r>
      <w:r w:rsidR="001E2931" w:rsidRPr="001E2931">
        <w:rPr>
          <w:rFonts w:cs="Arial"/>
        </w:rPr>
        <w:t xml:space="preserve">, _____ de </w:t>
      </w:r>
      <w:r w:rsidR="001E2931" w:rsidRPr="001E2931">
        <w:rPr>
          <w:rFonts w:cs="Arial"/>
          <w:u w:val="single"/>
        </w:rPr>
        <w:tab/>
      </w:r>
      <w:r w:rsidR="001E2931" w:rsidRPr="001E2931">
        <w:rPr>
          <w:rFonts w:cs="Arial"/>
          <w:u w:val="single"/>
        </w:rPr>
        <w:tab/>
      </w:r>
      <w:r w:rsidR="001E2931" w:rsidRPr="001E2931">
        <w:rPr>
          <w:rFonts w:cs="Arial"/>
          <w:u w:val="single"/>
        </w:rPr>
        <w:tab/>
      </w:r>
      <w:r w:rsidR="001E2931" w:rsidRPr="001E2931">
        <w:rPr>
          <w:rFonts w:cs="Arial"/>
          <w:u w:val="single"/>
        </w:rPr>
        <w:tab/>
      </w:r>
      <w:r w:rsidR="001E2931" w:rsidRPr="001E2931">
        <w:rPr>
          <w:rFonts w:cs="Arial"/>
        </w:rPr>
        <w:t xml:space="preserve"> de 202</w:t>
      </w:r>
      <w:r w:rsidR="00692B13">
        <w:rPr>
          <w:rFonts w:cs="Arial"/>
        </w:rPr>
        <w:t>1</w:t>
      </w:r>
      <w:r w:rsidR="001E2931" w:rsidRPr="001E2931">
        <w:rPr>
          <w:rFonts w:cs="Arial"/>
        </w:rPr>
        <w:t>.</w:t>
      </w:r>
    </w:p>
    <w:p w14:paraId="6A75E298" w14:textId="77777777" w:rsidR="001E2931" w:rsidRPr="001E2931" w:rsidRDefault="001E2931" w:rsidP="001E2931">
      <w:pPr>
        <w:jc w:val="center"/>
        <w:rPr>
          <w:rFonts w:cs="Arial"/>
        </w:rPr>
      </w:pPr>
    </w:p>
    <w:p w14:paraId="4782DF2C" w14:textId="77777777" w:rsidR="001E2931" w:rsidRPr="001E2931" w:rsidRDefault="001E2931" w:rsidP="001E2931">
      <w:pPr>
        <w:jc w:val="both"/>
        <w:rPr>
          <w:rFonts w:cs="Arial"/>
        </w:rPr>
      </w:pPr>
    </w:p>
    <w:p w14:paraId="02B881CA" w14:textId="77777777" w:rsidR="001E2931" w:rsidRPr="001E2931" w:rsidRDefault="001E2931" w:rsidP="001E2931">
      <w:pPr>
        <w:jc w:val="both"/>
        <w:rPr>
          <w:rFonts w:cs="Arial"/>
        </w:rPr>
      </w:pPr>
    </w:p>
    <w:p w14:paraId="7B57DDF3" w14:textId="77777777" w:rsidR="001E2931" w:rsidRPr="001E2931" w:rsidRDefault="001E2931" w:rsidP="001E2931">
      <w:pPr>
        <w:jc w:val="right"/>
        <w:rPr>
          <w:rFonts w:cs="Arial"/>
        </w:rPr>
      </w:pPr>
    </w:p>
    <w:p w14:paraId="74EA9CA0" w14:textId="77777777" w:rsidR="001E2931" w:rsidRPr="001E2931" w:rsidRDefault="001E2931" w:rsidP="001E2931">
      <w:pPr>
        <w:jc w:val="center"/>
        <w:rPr>
          <w:rFonts w:cs="Arial"/>
          <w:u w:val="single"/>
        </w:rPr>
      </w:pP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  <w:r w:rsidRPr="001E2931">
        <w:rPr>
          <w:rFonts w:cs="Arial"/>
          <w:u w:val="single"/>
        </w:rPr>
        <w:tab/>
      </w:r>
    </w:p>
    <w:p w14:paraId="6787A5E0" w14:textId="77777777" w:rsidR="001E2931" w:rsidRPr="001E2931" w:rsidRDefault="001E2931" w:rsidP="001E2931">
      <w:pPr>
        <w:jc w:val="center"/>
        <w:rPr>
          <w:rFonts w:cs="Arial"/>
        </w:rPr>
      </w:pPr>
      <w:r w:rsidRPr="001E2931">
        <w:rPr>
          <w:rFonts w:cs="Arial"/>
        </w:rPr>
        <w:t>Assinatura do (a) Docente/Pesquisador (a)</w:t>
      </w:r>
    </w:p>
    <w:p w14:paraId="177EDC50" w14:textId="3A77F0AF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2659357A" w14:textId="4765633C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179CCD71" w14:textId="758216F4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1AB7839B" w14:textId="0D40999E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025200BE" w14:textId="1EF3314C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72B6F3E5" w14:textId="6FB78D60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6FB79F5F" w14:textId="7269F752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6641EFB6" w14:textId="0A95FAC1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36C1653A" w14:textId="345534DE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43D9F779" w14:textId="1BF7BA18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p w14:paraId="09AAFC18" w14:textId="7F95E23B" w:rsidR="00CE5F3E" w:rsidRDefault="00CE5F3E" w:rsidP="006C52A1">
      <w:pPr>
        <w:jc w:val="center"/>
        <w:rPr>
          <w:rFonts w:eastAsia="Verdana" w:cs="Calibri"/>
          <w:b/>
          <w:bCs/>
          <w:color w:val="000000"/>
        </w:rPr>
      </w:pPr>
    </w:p>
    <w:sectPr w:rsidR="00CE5F3E" w:rsidSect="00422044">
      <w:headerReference w:type="default" r:id="rId9"/>
      <w:footerReference w:type="default" r:id="rId10"/>
      <w:pgSz w:w="11910" w:h="16840" w:code="9"/>
      <w:pgMar w:top="709" w:right="570" w:bottom="794" w:left="567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AA8E" w14:textId="77777777" w:rsidR="00DB112C" w:rsidRDefault="00DB112C">
      <w:r>
        <w:separator/>
      </w:r>
    </w:p>
  </w:endnote>
  <w:endnote w:type="continuationSeparator" w:id="0">
    <w:p w14:paraId="0D2456D4" w14:textId="77777777" w:rsidR="00DB112C" w:rsidRDefault="00DB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A0FD" w14:textId="77777777" w:rsidR="00BF2062" w:rsidRDefault="00BF20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2AC0" w14:textId="77777777" w:rsidR="00DB112C" w:rsidRDefault="00DB112C">
      <w:r>
        <w:separator/>
      </w:r>
    </w:p>
  </w:footnote>
  <w:footnote w:type="continuationSeparator" w:id="0">
    <w:p w14:paraId="055B9FB4" w14:textId="77777777" w:rsidR="00DB112C" w:rsidRDefault="00DB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51CA" w14:textId="78995C4C" w:rsidR="00BF2062" w:rsidRDefault="00BF2062" w:rsidP="000D5A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Edital nº </w:t>
    </w:r>
    <w:r w:rsidRPr="00BE7956">
      <w:rPr>
        <w:rFonts w:asciiTheme="majorHAnsi" w:hAnsiTheme="majorHAnsi" w:cstheme="majorHAnsi"/>
        <w:sz w:val="16"/>
        <w:szCs w:val="16"/>
      </w:rPr>
      <w:t>0</w:t>
    </w:r>
    <w:r>
      <w:rPr>
        <w:rFonts w:asciiTheme="majorHAnsi" w:hAnsiTheme="majorHAnsi" w:cstheme="majorHAnsi"/>
        <w:sz w:val="16"/>
        <w:szCs w:val="16"/>
      </w:rPr>
      <w:t>3</w:t>
    </w:r>
    <w:r w:rsidRPr="00BE7956">
      <w:rPr>
        <w:rFonts w:asciiTheme="majorHAnsi" w:hAnsiTheme="majorHAnsi" w:cstheme="majorHAnsi"/>
        <w:sz w:val="16"/>
        <w:szCs w:val="16"/>
      </w:rPr>
      <w:t>/</w:t>
    </w:r>
    <w:r w:rsidRPr="00784111">
      <w:rPr>
        <w:rFonts w:asciiTheme="majorHAnsi" w:hAnsiTheme="majorHAnsi" w:cstheme="majorHAnsi"/>
        <w:color w:val="000000"/>
        <w:sz w:val="16"/>
        <w:szCs w:val="16"/>
      </w:rPr>
      <w:t>202</w:t>
    </w:r>
    <w:r>
      <w:rPr>
        <w:rFonts w:asciiTheme="majorHAnsi" w:hAnsiTheme="majorHAnsi" w:cstheme="majorHAnsi"/>
        <w:color w:val="000000"/>
        <w:sz w:val="16"/>
        <w:szCs w:val="16"/>
      </w:rPr>
      <w:t>1 – PPGENF</w:t>
    </w: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/UFAL </w:t>
    </w:r>
    <w:r>
      <w:rPr>
        <w:rFonts w:asciiTheme="majorHAnsi" w:hAnsiTheme="majorHAnsi" w:cstheme="majorHAnsi"/>
        <w:color w:val="000000"/>
        <w:sz w:val="16"/>
        <w:szCs w:val="16"/>
      </w:rPr>
      <w:t>– Credenciamento Docente (Quadriênio 2021-2024)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34"/>
    <w:multiLevelType w:val="multilevel"/>
    <w:tmpl w:val="EFCE79C0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838" w:hanging="555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1" w15:restartNumberingAfterBreak="0">
    <w:nsid w:val="02761C75"/>
    <w:multiLevelType w:val="multilevel"/>
    <w:tmpl w:val="BC42A9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33" w:hanging="450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2" w15:restartNumberingAfterBreak="0">
    <w:nsid w:val="10C743B8"/>
    <w:multiLevelType w:val="multilevel"/>
    <w:tmpl w:val="544A2FEC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30D6E"/>
    <w:multiLevelType w:val="multilevel"/>
    <w:tmpl w:val="E5AC8612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2"/>
      <w:numFmt w:val="decimal"/>
      <w:lvlText w:val="%1.%2."/>
      <w:lvlJc w:val="left"/>
      <w:pPr>
        <w:ind w:left="838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4" w15:restartNumberingAfterBreak="0">
    <w:nsid w:val="138B7209"/>
    <w:multiLevelType w:val="hybridMultilevel"/>
    <w:tmpl w:val="935E148E"/>
    <w:lvl w:ilvl="0" w:tplc="B16AB5C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710ABE"/>
    <w:multiLevelType w:val="multilevel"/>
    <w:tmpl w:val="B8C2695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BA418F"/>
    <w:multiLevelType w:val="multilevel"/>
    <w:tmpl w:val="8F24F006"/>
    <w:lvl w:ilvl="0">
      <w:start w:val="2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838" w:hanging="5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ajorHAnsi" w:eastAsia="Cambria" w:hAnsiTheme="majorHAnsi" w:cstheme="majorHAnsi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color w:val="000000"/>
      </w:rPr>
    </w:lvl>
  </w:abstractNum>
  <w:abstractNum w:abstractNumId="7" w15:restartNumberingAfterBreak="0">
    <w:nsid w:val="1DB56153"/>
    <w:multiLevelType w:val="multilevel"/>
    <w:tmpl w:val="098806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A9D"/>
    <w:multiLevelType w:val="hybridMultilevel"/>
    <w:tmpl w:val="FE42D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7D2"/>
    <w:multiLevelType w:val="multilevel"/>
    <w:tmpl w:val="29120A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0D4"/>
    <w:multiLevelType w:val="multilevel"/>
    <w:tmpl w:val="4074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Calibri" w:eastAsia="Calibri" w:hAnsi="Calibri" w:cs="Calibri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CEA368B"/>
    <w:multiLevelType w:val="multilevel"/>
    <w:tmpl w:val="867CE8DE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ind w:left="909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2" w15:restartNumberingAfterBreak="0">
    <w:nsid w:val="2F963BA8"/>
    <w:multiLevelType w:val="multilevel"/>
    <w:tmpl w:val="BE1A9FB4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27598B"/>
    <w:multiLevelType w:val="hybridMultilevel"/>
    <w:tmpl w:val="D2162204"/>
    <w:lvl w:ilvl="0" w:tplc="1CB8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FA5"/>
    <w:multiLevelType w:val="multilevel"/>
    <w:tmpl w:val="7B9C965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CE02E9"/>
    <w:multiLevelType w:val="multilevel"/>
    <w:tmpl w:val="98F6B74A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9C3A09"/>
    <w:multiLevelType w:val="hybridMultilevel"/>
    <w:tmpl w:val="57BC3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65B"/>
    <w:multiLevelType w:val="multilevel"/>
    <w:tmpl w:val="23640C4E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70DBB"/>
    <w:multiLevelType w:val="multilevel"/>
    <w:tmpl w:val="FC74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66F520A"/>
    <w:multiLevelType w:val="multilevel"/>
    <w:tmpl w:val="0A0CDA8A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15049"/>
    <w:multiLevelType w:val="hybridMultilevel"/>
    <w:tmpl w:val="BD3C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4FD3"/>
    <w:multiLevelType w:val="multilevel"/>
    <w:tmpl w:val="495227F0"/>
    <w:lvl w:ilvl="0">
      <w:start w:val="1"/>
      <w:numFmt w:val="upperRoman"/>
      <w:lvlText w:val="%1."/>
      <w:lvlJc w:val="left"/>
      <w:pPr>
        <w:ind w:left="246" w:hanging="141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33" w:hanging="142"/>
      </w:pPr>
    </w:lvl>
    <w:lvl w:ilvl="2">
      <w:start w:val="1"/>
      <w:numFmt w:val="bullet"/>
      <w:lvlText w:val="•"/>
      <w:lvlJc w:val="left"/>
      <w:pPr>
        <w:ind w:left="2426" w:hanging="142"/>
      </w:pPr>
    </w:lvl>
    <w:lvl w:ilvl="3">
      <w:start w:val="1"/>
      <w:numFmt w:val="bullet"/>
      <w:lvlText w:val="•"/>
      <w:lvlJc w:val="left"/>
      <w:pPr>
        <w:ind w:left="3519" w:hanging="142"/>
      </w:pPr>
    </w:lvl>
    <w:lvl w:ilvl="4">
      <w:start w:val="1"/>
      <w:numFmt w:val="bullet"/>
      <w:lvlText w:val="•"/>
      <w:lvlJc w:val="left"/>
      <w:pPr>
        <w:ind w:left="4612" w:hanging="142"/>
      </w:pPr>
    </w:lvl>
    <w:lvl w:ilvl="5">
      <w:start w:val="1"/>
      <w:numFmt w:val="bullet"/>
      <w:lvlText w:val="•"/>
      <w:lvlJc w:val="left"/>
      <w:pPr>
        <w:ind w:left="5705" w:hanging="142"/>
      </w:pPr>
    </w:lvl>
    <w:lvl w:ilvl="6">
      <w:start w:val="1"/>
      <w:numFmt w:val="bullet"/>
      <w:lvlText w:val="•"/>
      <w:lvlJc w:val="left"/>
      <w:pPr>
        <w:ind w:left="6798" w:hanging="142"/>
      </w:pPr>
    </w:lvl>
    <w:lvl w:ilvl="7">
      <w:start w:val="1"/>
      <w:numFmt w:val="bullet"/>
      <w:lvlText w:val="•"/>
      <w:lvlJc w:val="left"/>
      <w:pPr>
        <w:ind w:left="7891" w:hanging="142"/>
      </w:pPr>
    </w:lvl>
    <w:lvl w:ilvl="8">
      <w:start w:val="1"/>
      <w:numFmt w:val="bullet"/>
      <w:lvlText w:val="•"/>
      <w:lvlJc w:val="left"/>
      <w:pPr>
        <w:ind w:left="8984" w:hanging="142"/>
      </w:pPr>
    </w:lvl>
  </w:abstractNum>
  <w:abstractNum w:abstractNumId="22" w15:restartNumberingAfterBreak="0">
    <w:nsid w:val="7FE259D8"/>
    <w:multiLevelType w:val="hybridMultilevel"/>
    <w:tmpl w:val="D0F618A4"/>
    <w:lvl w:ilvl="0" w:tplc="A8844A0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4"/>
    <w:rsid w:val="00007668"/>
    <w:rsid w:val="0001155A"/>
    <w:rsid w:val="00012477"/>
    <w:rsid w:val="000445EB"/>
    <w:rsid w:val="0004696F"/>
    <w:rsid w:val="00067CB9"/>
    <w:rsid w:val="00096534"/>
    <w:rsid w:val="000A24F2"/>
    <w:rsid w:val="000B2DF8"/>
    <w:rsid w:val="000D5A4A"/>
    <w:rsid w:val="000E07F6"/>
    <w:rsid w:val="000E7109"/>
    <w:rsid w:val="00100049"/>
    <w:rsid w:val="00110B23"/>
    <w:rsid w:val="001125ED"/>
    <w:rsid w:val="00122731"/>
    <w:rsid w:val="001245A2"/>
    <w:rsid w:val="00144E96"/>
    <w:rsid w:val="001515E4"/>
    <w:rsid w:val="00180C77"/>
    <w:rsid w:val="001A03DE"/>
    <w:rsid w:val="001B2637"/>
    <w:rsid w:val="001C20FA"/>
    <w:rsid w:val="001E2931"/>
    <w:rsid w:val="001E39A0"/>
    <w:rsid w:val="001E7235"/>
    <w:rsid w:val="001F492F"/>
    <w:rsid w:val="00200F65"/>
    <w:rsid w:val="00217F99"/>
    <w:rsid w:val="002203EF"/>
    <w:rsid w:val="0022252F"/>
    <w:rsid w:val="002270E8"/>
    <w:rsid w:val="00234561"/>
    <w:rsid w:val="002405CC"/>
    <w:rsid w:val="00247747"/>
    <w:rsid w:val="002528D6"/>
    <w:rsid w:val="00276B92"/>
    <w:rsid w:val="002933AD"/>
    <w:rsid w:val="002A10A9"/>
    <w:rsid w:val="002A4BB0"/>
    <w:rsid w:val="002A5F33"/>
    <w:rsid w:val="002A5FA9"/>
    <w:rsid w:val="002C069F"/>
    <w:rsid w:val="002D1723"/>
    <w:rsid w:val="002D2B47"/>
    <w:rsid w:val="002F0FE4"/>
    <w:rsid w:val="00313064"/>
    <w:rsid w:val="0031762C"/>
    <w:rsid w:val="00337FC0"/>
    <w:rsid w:val="00367A77"/>
    <w:rsid w:val="00373E0A"/>
    <w:rsid w:val="00374397"/>
    <w:rsid w:val="00385679"/>
    <w:rsid w:val="003941B7"/>
    <w:rsid w:val="0039525B"/>
    <w:rsid w:val="00396C9F"/>
    <w:rsid w:val="003B19A0"/>
    <w:rsid w:val="003B22CF"/>
    <w:rsid w:val="003E1D6A"/>
    <w:rsid w:val="003E67A4"/>
    <w:rsid w:val="00404E3E"/>
    <w:rsid w:val="004144CA"/>
    <w:rsid w:val="0041583B"/>
    <w:rsid w:val="0041714A"/>
    <w:rsid w:val="00422044"/>
    <w:rsid w:val="00426C1C"/>
    <w:rsid w:val="00451042"/>
    <w:rsid w:val="004569BE"/>
    <w:rsid w:val="00491D31"/>
    <w:rsid w:val="00497A23"/>
    <w:rsid w:val="004A54ED"/>
    <w:rsid w:val="004A7F5B"/>
    <w:rsid w:val="004C100D"/>
    <w:rsid w:val="004D083A"/>
    <w:rsid w:val="004E66C6"/>
    <w:rsid w:val="00511671"/>
    <w:rsid w:val="00511A65"/>
    <w:rsid w:val="00523321"/>
    <w:rsid w:val="00527E13"/>
    <w:rsid w:val="005645B3"/>
    <w:rsid w:val="005873DC"/>
    <w:rsid w:val="005933FE"/>
    <w:rsid w:val="005A2512"/>
    <w:rsid w:val="005B3E71"/>
    <w:rsid w:val="005C1CFC"/>
    <w:rsid w:val="005E4B6A"/>
    <w:rsid w:val="005E65D0"/>
    <w:rsid w:val="005E7870"/>
    <w:rsid w:val="0061534C"/>
    <w:rsid w:val="00617A5B"/>
    <w:rsid w:val="006230D2"/>
    <w:rsid w:val="00654C6D"/>
    <w:rsid w:val="00671197"/>
    <w:rsid w:val="00690869"/>
    <w:rsid w:val="006912D9"/>
    <w:rsid w:val="00692B13"/>
    <w:rsid w:val="006A12CF"/>
    <w:rsid w:val="006B01D5"/>
    <w:rsid w:val="006C204C"/>
    <w:rsid w:val="006C52A1"/>
    <w:rsid w:val="007076D2"/>
    <w:rsid w:val="00744904"/>
    <w:rsid w:val="00766B60"/>
    <w:rsid w:val="00770254"/>
    <w:rsid w:val="007737F0"/>
    <w:rsid w:val="00782853"/>
    <w:rsid w:val="00784111"/>
    <w:rsid w:val="00797B2B"/>
    <w:rsid w:val="007A1E0F"/>
    <w:rsid w:val="007A216B"/>
    <w:rsid w:val="007B2C02"/>
    <w:rsid w:val="007C6DDB"/>
    <w:rsid w:val="007D10F4"/>
    <w:rsid w:val="007F7C33"/>
    <w:rsid w:val="00834B69"/>
    <w:rsid w:val="00835E88"/>
    <w:rsid w:val="00855504"/>
    <w:rsid w:val="0086778E"/>
    <w:rsid w:val="00873994"/>
    <w:rsid w:val="00876B79"/>
    <w:rsid w:val="00880C80"/>
    <w:rsid w:val="008C5E51"/>
    <w:rsid w:val="008D68A8"/>
    <w:rsid w:val="008E788A"/>
    <w:rsid w:val="00947F51"/>
    <w:rsid w:val="00957606"/>
    <w:rsid w:val="00986206"/>
    <w:rsid w:val="00995736"/>
    <w:rsid w:val="009A449E"/>
    <w:rsid w:val="009A7937"/>
    <w:rsid w:val="009B2B30"/>
    <w:rsid w:val="009C5D53"/>
    <w:rsid w:val="009D5DBE"/>
    <w:rsid w:val="00A023BF"/>
    <w:rsid w:val="00A25325"/>
    <w:rsid w:val="00A33B1B"/>
    <w:rsid w:val="00A36621"/>
    <w:rsid w:val="00A761E1"/>
    <w:rsid w:val="00A87A3C"/>
    <w:rsid w:val="00A94CF7"/>
    <w:rsid w:val="00A94D40"/>
    <w:rsid w:val="00A96723"/>
    <w:rsid w:val="00AA0533"/>
    <w:rsid w:val="00AB7F62"/>
    <w:rsid w:val="00AD5B85"/>
    <w:rsid w:val="00B3273B"/>
    <w:rsid w:val="00B32ADB"/>
    <w:rsid w:val="00B32F21"/>
    <w:rsid w:val="00B42981"/>
    <w:rsid w:val="00B4495D"/>
    <w:rsid w:val="00B44E51"/>
    <w:rsid w:val="00B50847"/>
    <w:rsid w:val="00B71148"/>
    <w:rsid w:val="00B74337"/>
    <w:rsid w:val="00B746F8"/>
    <w:rsid w:val="00BA19AB"/>
    <w:rsid w:val="00BC02B9"/>
    <w:rsid w:val="00BD6ABE"/>
    <w:rsid w:val="00BE7956"/>
    <w:rsid w:val="00BF2062"/>
    <w:rsid w:val="00C1536C"/>
    <w:rsid w:val="00C1732B"/>
    <w:rsid w:val="00C350B9"/>
    <w:rsid w:val="00C54C40"/>
    <w:rsid w:val="00C853A1"/>
    <w:rsid w:val="00C877BB"/>
    <w:rsid w:val="00CB31C2"/>
    <w:rsid w:val="00CB41CB"/>
    <w:rsid w:val="00CC5495"/>
    <w:rsid w:val="00CD65E7"/>
    <w:rsid w:val="00CE4908"/>
    <w:rsid w:val="00CE5F3E"/>
    <w:rsid w:val="00D26473"/>
    <w:rsid w:val="00D2747F"/>
    <w:rsid w:val="00D30C5B"/>
    <w:rsid w:val="00D44B93"/>
    <w:rsid w:val="00D94873"/>
    <w:rsid w:val="00DA6FEF"/>
    <w:rsid w:val="00DB0D91"/>
    <w:rsid w:val="00DB112C"/>
    <w:rsid w:val="00DB7DFB"/>
    <w:rsid w:val="00E15E6D"/>
    <w:rsid w:val="00E3016B"/>
    <w:rsid w:val="00E3189E"/>
    <w:rsid w:val="00E62C3C"/>
    <w:rsid w:val="00E82466"/>
    <w:rsid w:val="00EB477E"/>
    <w:rsid w:val="00EC6BC0"/>
    <w:rsid w:val="00EE110F"/>
    <w:rsid w:val="00F14DCB"/>
    <w:rsid w:val="00F31A12"/>
    <w:rsid w:val="00F52AE6"/>
    <w:rsid w:val="00F52E16"/>
    <w:rsid w:val="00F61607"/>
    <w:rsid w:val="00F679A1"/>
    <w:rsid w:val="00F71943"/>
    <w:rsid w:val="00FB5355"/>
    <w:rsid w:val="00FB6BB0"/>
    <w:rsid w:val="00FC4A3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50E5"/>
  <w15:docId w15:val="{FC92878E-E1BF-4E4E-A7C7-079490C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8" w:right="506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ind w:left="219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pPr>
      <w:ind w:left="117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7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6D2"/>
  </w:style>
  <w:style w:type="paragraph" w:styleId="Rodap">
    <w:name w:val="footer"/>
    <w:basedOn w:val="Normal"/>
    <w:link w:val="Rodap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6D2"/>
  </w:style>
  <w:style w:type="character" w:styleId="Hyperlink">
    <w:name w:val="Hyperlink"/>
    <w:basedOn w:val="Fontepargpadro"/>
    <w:uiPriority w:val="99"/>
    <w:unhideWhenUsed/>
    <w:rsid w:val="00426C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6B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7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uiPriority w:val="22"/>
    <w:qFormat/>
    <w:rsid w:val="00797B2B"/>
    <w:rPr>
      <w:b/>
      <w:bCs/>
    </w:rPr>
  </w:style>
  <w:style w:type="paragraph" w:styleId="PargrafodaLista">
    <w:name w:val="List Paragraph"/>
    <w:basedOn w:val="Normal"/>
    <w:uiPriority w:val="34"/>
    <w:qFormat/>
    <w:rsid w:val="003E1D6A"/>
    <w:pPr>
      <w:ind w:left="720"/>
      <w:contextualSpacing/>
    </w:pPr>
  </w:style>
  <w:style w:type="character" w:styleId="nfase">
    <w:name w:val="Emphasis"/>
    <w:uiPriority w:val="20"/>
    <w:qFormat/>
    <w:rsid w:val="00D9487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679A1"/>
    <w:rPr>
      <w:color w:val="605E5C"/>
      <w:shd w:val="clear" w:color="auto" w:fill="E1DFDD"/>
    </w:rPr>
  </w:style>
  <w:style w:type="paragraph" w:customStyle="1" w:styleId="Normal1">
    <w:name w:val="Normal1"/>
    <w:autoRedefine/>
    <w:hidden/>
    <w:qFormat/>
    <w:rsid w:val="006B01D5"/>
    <w:pPr>
      <w:widowControl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BR"/>
    </w:rPr>
  </w:style>
  <w:style w:type="paragraph" w:customStyle="1" w:styleId="Default">
    <w:name w:val="Default"/>
    <w:rsid w:val="00E15E6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3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064"/>
    <w:rPr>
      <w:rFonts w:ascii="Courier New" w:eastAsia="Times New Roman" w:hAnsi="Courier New" w:cs="Courier New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3BA-CCEA-4D8C-AE08-BCA8A9A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Zeuxis Morais</dc:creator>
  <cp:lastModifiedBy>Monique Martins</cp:lastModifiedBy>
  <cp:revision>4</cp:revision>
  <cp:lastPrinted>2020-09-23T14:49:00Z</cp:lastPrinted>
  <dcterms:created xsi:type="dcterms:W3CDTF">2021-03-20T01:43:00Z</dcterms:created>
  <dcterms:modified xsi:type="dcterms:W3CDTF">2021-03-22T03:11:00Z</dcterms:modified>
</cp:coreProperties>
</file>